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02FB3" w14:textId="350BEE6D" w:rsidR="00BA0423" w:rsidRPr="00F95933" w:rsidRDefault="00BA0423" w:rsidP="00BA0423">
      <w:pPr>
        <w:pStyle w:val="10"/>
        <w:ind w:left="426" w:right="-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  <w:bookmarkStart w:id="0" w:name="_Hlk154425660"/>
      <w:r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2A0C63">
        <w:rPr>
          <w:rFonts w:ascii="Times New Roman" w:hAnsi="Times New Roman" w:cs="Times New Roman"/>
          <w:b w:val="0"/>
          <w:sz w:val="28"/>
          <w:szCs w:val="28"/>
        </w:rPr>
        <w:t xml:space="preserve"> №1</w:t>
      </w:r>
    </w:p>
    <w:bookmarkEnd w:id="0"/>
    <w:p w14:paraId="5571223E" w14:textId="77777777" w:rsidR="00BA0423" w:rsidRDefault="00BA0423" w:rsidP="00BA0423">
      <w:pPr>
        <w:pStyle w:val="10"/>
        <w:ind w:left="0" w:right="-7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BA0423" w14:paraId="72A2211F" w14:textId="77777777" w:rsidTr="005D1F3B">
        <w:trPr>
          <w:trHeight w:val="1444"/>
        </w:trPr>
        <w:tc>
          <w:tcPr>
            <w:tcW w:w="4665" w:type="dxa"/>
          </w:tcPr>
          <w:p w14:paraId="37B8CCF2" w14:textId="5A7506ED" w:rsidR="00BA0423" w:rsidRPr="006E5E62" w:rsidRDefault="005D1F3B" w:rsidP="005D1F3B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bookmarkStart w:id="1" w:name="_Hlk154425231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</w:t>
            </w:r>
            <w:r w:rsidR="00BA0423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BA0423"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ю</w:t>
            </w:r>
            <w:r w:rsidR="00BA0423"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</w:t>
            </w:r>
          </w:p>
          <w:p w14:paraId="479B388E" w14:textId="77777777" w:rsidR="00BA0423" w:rsidRPr="006E5E62" w:rsidRDefault="00BA0423" w:rsidP="005D1F3B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</w:p>
          <w:p w14:paraId="28D574DB" w14:textId="77777777" w:rsidR="00BA0423" w:rsidRPr="006E5E62" w:rsidRDefault="00BA0423" w:rsidP="005D1F3B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Северский район</w:t>
            </w:r>
          </w:p>
          <w:p w14:paraId="1FF0C429" w14:textId="0F04D78B" w:rsidR="00BA0423" w:rsidRDefault="00BA0423" w:rsidP="005D1F3B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  <w:r w:rsidR="007E6E45">
              <w:rPr>
                <w:rFonts w:ascii="Times New Roman" w:hAnsi="Times New Roman" w:cs="Times New Roman"/>
                <w:b w:val="0"/>
                <w:sz w:val="28"/>
                <w:szCs w:val="28"/>
              </w:rPr>
              <w:t>__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 №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</w:p>
        </w:tc>
      </w:tr>
      <w:bookmarkEnd w:id="1"/>
    </w:tbl>
    <w:p w14:paraId="50DDA65C" w14:textId="77777777" w:rsidR="00BA0423" w:rsidRDefault="00BA0423" w:rsidP="00BA0423">
      <w:pPr>
        <w:pStyle w:val="10"/>
        <w:ind w:left="0" w:right="-7"/>
        <w:rPr>
          <w:rFonts w:ascii="Times New Roman" w:hAnsi="Times New Roman" w:cs="Times New Roman"/>
          <w:sz w:val="28"/>
          <w:szCs w:val="28"/>
        </w:rPr>
      </w:pPr>
    </w:p>
    <w:p w14:paraId="20D62634" w14:textId="77777777" w:rsidR="00DE27CF" w:rsidRDefault="00DE27CF" w:rsidP="005D1F3B">
      <w:pPr>
        <w:rPr>
          <w:rFonts w:ascii="Times New Roman" w:hAnsi="Times New Roman" w:cs="Times New Roman"/>
          <w:sz w:val="28"/>
          <w:szCs w:val="28"/>
        </w:rPr>
      </w:pPr>
    </w:p>
    <w:p w14:paraId="64E4597E" w14:textId="77777777" w:rsidR="00BA0423" w:rsidRPr="00A325CE" w:rsidRDefault="00BA0423" w:rsidP="005D1F3B">
      <w:pPr>
        <w:rPr>
          <w:rFonts w:ascii="Times New Roman" w:hAnsi="Times New Roman" w:cs="Times New Roman"/>
          <w:sz w:val="28"/>
          <w:szCs w:val="28"/>
        </w:rPr>
      </w:pPr>
    </w:p>
    <w:p w14:paraId="4A2B270D" w14:textId="6CD64627" w:rsidR="007509CC" w:rsidRPr="00F95933" w:rsidRDefault="007509CC" w:rsidP="007509CC">
      <w:pPr>
        <w:pStyle w:val="10"/>
        <w:ind w:left="426" w:right="-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</w:t>
      </w:r>
      <w:bookmarkStart w:id="2" w:name="_Hlk78451598"/>
      <w:r w:rsidR="001A50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4A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264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BA04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D1F3B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Pr="00F95933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</w:p>
    <w:p w14:paraId="36A4C690" w14:textId="798D7ADF" w:rsidR="00404AC6" w:rsidRDefault="00404AC6" w:rsidP="00BA0423">
      <w:pPr>
        <w:pStyle w:val="10"/>
        <w:ind w:left="0" w:right="-7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7509CC" w14:paraId="3F2A396C" w14:textId="77777777" w:rsidTr="00404AC6">
        <w:trPr>
          <w:trHeight w:val="1444"/>
        </w:trPr>
        <w:tc>
          <w:tcPr>
            <w:tcW w:w="4665" w:type="dxa"/>
          </w:tcPr>
          <w:p w14:paraId="64551327" w14:textId="52391B0D" w:rsidR="007509CC" w:rsidRPr="006E5E62" w:rsidRDefault="00BA0423" w:rsidP="005D1F3B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</w:t>
            </w:r>
            <w:r w:rsidR="007509CC"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УТВЕРЖДЕНО</w:t>
            </w:r>
          </w:p>
          <w:p w14:paraId="2ECCB269" w14:textId="0E19680D" w:rsidR="007509CC" w:rsidRPr="006E5E62" w:rsidRDefault="001E1F0E" w:rsidP="005D1F3B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7509CC"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остановлением администрации</w:t>
            </w:r>
          </w:p>
          <w:p w14:paraId="7DE5278E" w14:textId="77777777" w:rsidR="007509CC" w:rsidRPr="006E5E62" w:rsidRDefault="007509CC" w:rsidP="005D1F3B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</w:p>
          <w:p w14:paraId="2C391B27" w14:textId="5F5DE36F" w:rsidR="00404AC6" w:rsidRPr="006E5E62" w:rsidRDefault="00BA0423" w:rsidP="00404AC6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</w:t>
            </w:r>
            <w:r w:rsidR="007509CC"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Северский район</w:t>
            </w:r>
          </w:p>
          <w:p w14:paraId="2A69FD61" w14:textId="71593E84" w:rsidR="007509CC" w:rsidRDefault="007509CC" w:rsidP="005D1F3B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</w:t>
            </w:r>
            <w:r w:rsidR="00BA04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</w:t>
            </w:r>
            <w:r w:rsidR="008B3BF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BA0423">
              <w:rPr>
                <w:rFonts w:ascii="Times New Roman" w:hAnsi="Times New Roman" w:cs="Times New Roman"/>
                <w:b w:val="0"/>
                <w:sz w:val="28"/>
                <w:szCs w:val="28"/>
              </w:rPr>
              <w:t>11.02.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202</w:t>
            </w:r>
            <w:r w:rsidR="00BA0423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 №</w:t>
            </w:r>
            <w:r w:rsidR="00BA0423">
              <w:rPr>
                <w:rFonts w:ascii="Times New Roman" w:hAnsi="Times New Roman" w:cs="Times New Roman"/>
                <w:b w:val="0"/>
                <w:sz w:val="28"/>
                <w:szCs w:val="28"/>
              </w:rPr>
              <w:t>238</w:t>
            </w:r>
          </w:p>
        </w:tc>
      </w:tr>
      <w:bookmarkEnd w:id="2"/>
    </w:tbl>
    <w:p w14:paraId="16130D2E" w14:textId="73ED5980" w:rsidR="00404AC6" w:rsidRDefault="00404AC6" w:rsidP="00404AC6">
      <w:pPr>
        <w:pStyle w:val="10"/>
        <w:ind w:left="0" w:right="-7"/>
        <w:rPr>
          <w:rFonts w:ascii="Times New Roman" w:hAnsi="Times New Roman" w:cs="Times New Roman"/>
          <w:sz w:val="28"/>
          <w:szCs w:val="28"/>
        </w:rPr>
      </w:pPr>
    </w:p>
    <w:p w14:paraId="467793CB" w14:textId="77777777" w:rsidR="005D1F3B" w:rsidRDefault="005D1F3B" w:rsidP="005D1F3B">
      <w:pPr>
        <w:pStyle w:val="10"/>
        <w:ind w:left="0" w:right="-7"/>
        <w:jc w:val="center"/>
        <w:rPr>
          <w:rFonts w:ascii="Times New Roman" w:hAnsi="Times New Roman" w:cs="Times New Roman"/>
          <w:sz w:val="28"/>
          <w:szCs w:val="28"/>
        </w:rPr>
      </w:pPr>
    </w:p>
    <w:p w14:paraId="738F81C0" w14:textId="2CBF6AF9" w:rsidR="00404AC6" w:rsidRPr="00F95933" w:rsidRDefault="005D1F3B" w:rsidP="005D1F3B">
      <w:pPr>
        <w:pStyle w:val="10"/>
        <w:ind w:left="0" w:right="-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6ABFF3C8" w14:textId="2A321824" w:rsidR="00B223DD" w:rsidRPr="00F95933" w:rsidRDefault="00B223DD" w:rsidP="00EB7172">
      <w:pPr>
        <w:pStyle w:val="10"/>
        <w:ind w:left="426" w:right="-7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 xml:space="preserve">о порядке размещения </w:t>
      </w:r>
      <w:bookmarkStart w:id="3" w:name="_Hlk82174044"/>
      <w:r w:rsidRPr="00F95933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и объектов по оказанию услуг </w:t>
      </w:r>
      <w:bookmarkEnd w:id="3"/>
      <w:r w:rsidRPr="00F95933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Северский район</w:t>
      </w:r>
    </w:p>
    <w:p w14:paraId="750A3D55" w14:textId="77777777" w:rsidR="00B223DD" w:rsidRPr="00F95933" w:rsidRDefault="00B223DD" w:rsidP="00EB7172">
      <w:pPr>
        <w:pStyle w:val="10"/>
        <w:ind w:left="0" w:right="-7"/>
        <w:jc w:val="center"/>
        <w:rPr>
          <w:rFonts w:ascii="Times New Roman" w:hAnsi="Times New Roman" w:cs="Times New Roman"/>
          <w:sz w:val="28"/>
          <w:szCs w:val="28"/>
        </w:rPr>
      </w:pPr>
    </w:p>
    <w:p w14:paraId="55E39738" w14:textId="77777777" w:rsidR="00D5152B" w:rsidRPr="00F95933" w:rsidRDefault="003D5F0C" w:rsidP="00EB7172">
      <w:pPr>
        <w:pStyle w:val="2"/>
        <w:numPr>
          <w:ilvl w:val="0"/>
          <w:numId w:val="3"/>
        </w:numPr>
        <w:tabs>
          <w:tab w:val="left" w:pos="443"/>
        </w:tabs>
        <w:ind w:left="42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>Общие</w:t>
      </w:r>
      <w:r w:rsidRPr="00F9593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z w:val="28"/>
          <w:szCs w:val="28"/>
        </w:rPr>
        <w:t>положения</w:t>
      </w:r>
    </w:p>
    <w:p w14:paraId="172D17D6" w14:textId="77777777" w:rsidR="00D5152B" w:rsidRPr="00F95933" w:rsidRDefault="00D5152B" w:rsidP="003E5E73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7F83413" w14:textId="7DEA515B" w:rsidR="00D5152B" w:rsidRDefault="003D5F0C" w:rsidP="000A19F0">
      <w:pPr>
        <w:pStyle w:val="a5"/>
        <w:numPr>
          <w:ilvl w:val="1"/>
          <w:numId w:val="28"/>
        </w:numPr>
        <w:tabs>
          <w:tab w:val="left" w:pos="853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8"/>
          <w:sz w:val="28"/>
          <w:szCs w:val="28"/>
        </w:rPr>
        <w:t xml:space="preserve">Положение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Pr="000A19F0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торговых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объектов и объектов по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оказанию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услуг</w:t>
      </w:r>
      <w:r w:rsidR="004C1E3E">
        <w:rPr>
          <w:rFonts w:ascii="Times New Roman" w:hAnsi="Times New Roman" w:cs="Times New Roman"/>
          <w:spacing w:val="-5"/>
          <w:sz w:val="28"/>
          <w:szCs w:val="28"/>
        </w:rPr>
        <w:t xml:space="preserve"> (</w:t>
      </w:r>
      <w:r w:rsidR="008B7107">
        <w:rPr>
          <w:rFonts w:ascii="Times New Roman" w:hAnsi="Times New Roman" w:cs="Times New Roman"/>
          <w:spacing w:val="-5"/>
          <w:sz w:val="28"/>
          <w:szCs w:val="28"/>
        </w:rPr>
        <w:t xml:space="preserve">далее - </w:t>
      </w:r>
      <w:r w:rsidR="004C1E3E">
        <w:rPr>
          <w:rFonts w:ascii="Times New Roman" w:hAnsi="Times New Roman" w:cs="Times New Roman"/>
          <w:spacing w:val="-5"/>
          <w:sz w:val="28"/>
          <w:szCs w:val="28"/>
        </w:rPr>
        <w:t>нестационарные объекты)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территории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образования </w:t>
      </w:r>
      <w:r w:rsidR="003B42AB" w:rsidRPr="000A19F0">
        <w:rPr>
          <w:rFonts w:ascii="Times New Roman" w:hAnsi="Times New Roman" w:cs="Times New Roman"/>
          <w:spacing w:val="-6"/>
          <w:sz w:val="28"/>
          <w:szCs w:val="28"/>
        </w:rPr>
        <w:t>Северский район</w:t>
      </w:r>
      <w:r w:rsidR="00280067" w:rsidRPr="000A19F0">
        <w:rPr>
          <w:rFonts w:ascii="Times New Roman" w:hAnsi="Times New Roman" w:cs="Times New Roman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(далее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="00CB7467" w:rsidRPr="000A19F0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0A19F0">
        <w:rPr>
          <w:rFonts w:ascii="Times New Roman" w:hAnsi="Times New Roman" w:cs="Times New Roman"/>
          <w:spacing w:val="-8"/>
          <w:sz w:val="28"/>
          <w:szCs w:val="28"/>
        </w:rPr>
        <w:t xml:space="preserve">оложение)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разработано </w:t>
      </w:r>
      <w:r w:rsidR="00B262F7" w:rsidRPr="000A19F0">
        <w:rPr>
          <w:rFonts w:ascii="Times New Roman" w:hAnsi="Times New Roman" w:cs="Times New Roman"/>
          <w:sz w:val="28"/>
          <w:szCs w:val="28"/>
        </w:rPr>
        <w:t>в целях обеспечения устойчивого развития муниципального образования Северский район, создания условий для обеспечения муниципального образования Северский район услугами общественного питания, торговли, бытового обслуживания, создания условий для улучшения организации и качества торгового обслуживания населения, а также оптимального размещения нестационарных торговых объектов на территории муниципального образования Северский район.</w:t>
      </w:r>
    </w:p>
    <w:p w14:paraId="47F293BE" w14:textId="2D1F3F4C" w:rsidR="00D5152B" w:rsidRPr="006460F1" w:rsidRDefault="000A19F0" w:rsidP="000A19F0">
      <w:pPr>
        <w:pStyle w:val="a5"/>
        <w:numPr>
          <w:ilvl w:val="1"/>
          <w:numId w:val="28"/>
        </w:numPr>
        <w:tabs>
          <w:tab w:val="left" w:pos="853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8"/>
          <w:sz w:val="28"/>
          <w:szCs w:val="28"/>
        </w:rPr>
        <w:t>Положение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распространяется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отношения,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связанные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нестационарных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объектов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зданиях, строениях,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сооружениях,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находящихся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собственности,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земельных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участках,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находящихся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собственности, 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земельных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участках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государственная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разграничена,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также 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земельных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участках,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предоставленных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установленном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законом </w:t>
      </w:r>
      <w:r w:rsidRPr="009E29D9">
        <w:rPr>
          <w:rFonts w:ascii="Times New Roman" w:hAnsi="Times New Roman" w:cs="Times New Roman"/>
          <w:sz w:val="28"/>
          <w:szCs w:val="28"/>
        </w:rPr>
        <w:t>порядке подведомственным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муниципальным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организациям,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том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числе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парковых</w:t>
      </w:r>
      <w:r w:rsidRPr="009E29D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зон,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скверах и местах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общего </w:t>
      </w:r>
      <w:r w:rsidRPr="009E29D9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пользования.</w:t>
      </w:r>
    </w:p>
    <w:p w14:paraId="4A528A9C" w14:textId="29AD53E9" w:rsidR="0097769E" w:rsidRDefault="003D5F0C" w:rsidP="000A19F0">
      <w:pPr>
        <w:pStyle w:val="a5"/>
        <w:numPr>
          <w:ilvl w:val="1"/>
          <w:numId w:val="28"/>
        </w:numPr>
        <w:tabs>
          <w:tab w:val="left" w:pos="853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Хозяйствующий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субъект - коммерческая и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(или)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некоммерческая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lastRenderedPageBreak/>
        <w:t>организация</w:t>
      </w:r>
      <w:r w:rsidR="002F6ED3"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 (юридическое лицо)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, индивидуальный предприниматель,</w:t>
      </w:r>
      <w:r w:rsidR="00170B83"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E4FAC" w:rsidRPr="000A19F0">
        <w:rPr>
          <w:rFonts w:ascii="Times New Roman" w:hAnsi="Times New Roman" w:cs="Times New Roman"/>
          <w:sz w:val="28"/>
          <w:szCs w:val="28"/>
        </w:rPr>
        <w:t>физическ</w:t>
      </w:r>
      <w:r w:rsidR="00D96FF6" w:rsidRPr="000A19F0">
        <w:rPr>
          <w:rFonts w:ascii="Times New Roman" w:hAnsi="Times New Roman" w:cs="Times New Roman"/>
          <w:sz w:val="28"/>
          <w:szCs w:val="28"/>
        </w:rPr>
        <w:t xml:space="preserve">ое </w:t>
      </w:r>
      <w:r w:rsidR="008E4FAC" w:rsidRPr="000A19F0">
        <w:rPr>
          <w:rFonts w:ascii="Times New Roman" w:hAnsi="Times New Roman" w:cs="Times New Roman"/>
          <w:sz w:val="28"/>
          <w:szCs w:val="28"/>
        </w:rPr>
        <w:t>лиц</w:t>
      </w:r>
      <w:r w:rsidR="00D96FF6" w:rsidRPr="000A19F0">
        <w:rPr>
          <w:rFonts w:ascii="Times New Roman" w:hAnsi="Times New Roman" w:cs="Times New Roman"/>
          <w:sz w:val="28"/>
          <w:szCs w:val="28"/>
        </w:rPr>
        <w:t>о</w:t>
      </w:r>
      <w:r w:rsidR="008E4FAC" w:rsidRPr="000A19F0">
        <w:rPr>
          <w:rFonts w:ascii="Times New Roman" w:hAnsi="Times New Roman" w:cs="Times New Roman"/>
          <w:sz w:val="28"/>
          <w:szCs w:val="28"/>
        </w:rPr>
        <w:t xml:space="preserve">, </w:t>
      </w:r>
      <w:r w:rsidR="00D96FF6" w:rsidRPr="000A19F0">
        <w:rPr>
          <w:rFonts w:ascii="Times New Roman" w:hAnsi="Times New Roman" w:cs="Times New Roman"/>
          <w:sz w:val="28"/>
          <w:szCs w:val="28"/>
        </w:rPr>
        <w:t>являющ</w:t>
      </w:r>
      <w:r w:rsidR="00AD3A29" w:rsidRPr="000A19F0">
        <w:rPr>
          <w:rFonts w:ascii="Times New Roman" w:hAnsi="Times New Roman" w:cs="Times New Roman"/>
          <w:sz w:val="28"/>
          <w:szCs w:val="28"/>
        </w:rPr>
        <w:t>ееся</w:t>
      </w:r>
      <w:r w:rsidR="00D96FF6" w:rsidRPr="000A19F0">
        <w:rPr>
          <w:rFonts w:ascii="Times New Roman" w:hAnsi="Times New Roman" w:cs="Times New Roman"/>
          <w:sz w:val="28"/>
          <w:szCs w:val="28"/>
        </w:rPr>
        <w:t xml:space="preserve"> </w:t>
      </w:r>
      <w:r w:rsidR="00D96FF6" w:rsidRPr="000A19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налогоплательщиком налога на профессиональный доход</w:t>
      </w:r>
      <w:r w:rsidR="00170B83" w:rsidRPr="000A19F0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>осуществляющ</w:t>
      </w:r>
      <w:r w:rsidR="003249C4" w:rsidRPr="000A19F0">
        <w:rPr>
          <w:rFonts w:ascii="Times New Roman" w:hAnsi="Times New Roman" w:cs="Times New Roman"/>
          <w:spacing w:val="-6"/>
          <w:sz w:val="28"/>
          <w:szCs w:val="28"/>
        </w:rPr>
        <w:t>ие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профессиональную </w:t>
      </w:r>
      <w:r w:rsidRPr="000A19F0">
        <w:rPr>
          <w:rFonts w:ascii="Times New Roman" w:hAnsi="Times New Roman" w:cs="Times New Roman"/>
          <w:sz w:val="28"/>
          <w:szCs w:val="28"/>
        </w:rPr>
        <w:t>деятельность,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приносящую</w:t>
      </w:r>
      <w:r w:rsidRPr="000A19F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доход,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в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соответствии</w:t>
      </w:r>
      <w:r w:rsidRPr="000A19F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федеральными</w:t>
      </w:r>
      <w:r w:rsidRPr="000A19F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законами на</w:t>
      </w:r>
      <w:r w:rsidRPr="000A19F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основании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государственной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регистрации</w:t>
      </w:r>
      <w:r w:rsidR="008E4FAC"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(далее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-</w:t>
      </w:r>
      <w:r w:rsidRPr="000A19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70D29">
        <w:rPr>
          <w:rFonts w:ascii="Times New Roman" w:hAnsi="Times New Roman" w:cs="Times New Roman"/>
          <w:spacing w:val="-3"/>
          <w:sz w:val="28"/>
          <w:szCs w:val="28"/>
        </w:rPr>
        <w:t>з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аявитель).</w:t>
      </w:r>
      <w:r w:rsidR="0097769E" w:rsidRPr="000A19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BBA74" w14:textId="77777777" w:rsidR="000A19F0" w:rsidRDefault="0097769E" w:rsidP="000A19F0">
      <w:pPr>
        <w:pStyle w:val="a5"/>
        <w:numPr>
          <w:ilvl w:val="1"/>
          <w:numId w:val="28"/>
        </w:numPr>
        <w:tabs>
          <w:tab w:val="left" w:pos="84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z w:val="28"/>
          <w:szCs w:val="28"/>
        </w:rPr>
        <w:t xml:space="preserve">Торговый объект - </w:t>
      </w:r>
      <w:r w:rsidR="00AD3A29" w:rsidRPr="000A19F0">
        <w:rPr>
          <w:rFonts w:ascii="Times New Roman" w:hAnsi="Times New Roman" w:cs="Times New Roman"/>
          <w:sz w:val="28"/>
          <w:szCs w:val="28"/>
        </w:rPr>
        <w:t>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</w:t>
      </w:r>
      <w:r w:rsidR="00280067" w:rsidRPr="000A19F0">
        <w:rPr>
          <w:rFonts w:ascii="Times New Roman" w:hAnsi="Times New Roman" w:cs="Times New Roman"/>
          <w:sz w:val="28"/>
          <w:szCs w:val="28"/>
        </w:rPr>
        <w:t>.</w:t>
      </w:r>
    </w:p>
    <w:p w14:paraId="5AE296A0" w14:textId="77777777" w:rsidR="000A19F0" w:rsidRPr="000A19F0" w:rsidRDefault="003D5F0C" w:rsidP="000A19F0">
      <w:pPr>
        <w:pStyle w:val="a5"/>
        <w:numPr>
          <w:ilvl w:val="1"/>
          <w:numId w:val="28"/>
        </w:numPr>
        <w:tabs>
          <w:tab w:val="left" w:pos="84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Нестационарный торговый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объект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(далее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Pr="000A19F0">
        <w:rPr>
          <w:rFonts w:ascii="Times New Roman" w:hAnsi="Times New Roman" w:cs="Times New Roman"/>
          <w:spacing w:val="-7"/>
          <w:sz w:val="28"/>
          <w:szCs w:val="28"/>
        </w:rPr>
        <w:t xml:space="preserve">НТО)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торговый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объект,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представляющий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собой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временное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сооружение или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временную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конструкцию,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0A19F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связанные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прочно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земельным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участком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вне</w:t>
      </w:r>
      <w:r w:rsidRPr="000A19F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зависимости</w:t>
      </w:r>
      <w:r w:rsidRPr="000A19F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от</w:t>
      </w:r>
      <w:r w:rsidRPr="000A19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наличия</w:t>
      </w:r>
      <w:r w:rsidRPr="000A19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подключения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(технологического присоединения)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 сетям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инженерно-технического</w:t>
      </w:r>
      <w:r w:rsidRPr="000A19F0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обеспечения,</w:t>
      </w:r>
      <w:r w:rsidRPr="000A19F0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в</w:t>
      </w:r>
      <w:r w:rsidRPr="000A19F0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том</w:t>
      </w:r>
      <w:r w:rsidRPr="000A19F0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числе</w:t>
      </w:r>
      <w:r w:rsidRPr="000A19F0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передвижное</w:t>
      </w:r>
      <w:r w:rsidRPr="000A19F0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>сооружение.</w:t>
      </w:r>
    </w:p>
    <w:p w14:paraId="51A60F65" w14:textId="54730062" w:rsidR="00517A11" w:rsidRPr="000A19F0" w:rsidRDefault="003D5F0C" w:rsidP="000A19F0">
      <w:pPr>
        <w:pStyle w:val="a5"/>
        <w:tabs>
          <w:tab w:val="left" w:pos="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Специализация </w:t>
      </w:r>
      <w:r w:rsidRPr="000A19F0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торговая </w:t>
      </w:r>
      <w:r w:rsidRPr="000A19F0"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при которой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восемьдесят и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более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процентов </w:t>
      </w:r>
      <w:r w:rsidRPr="000A19F0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предлагаемых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продаже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товаров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(услуг)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от их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общего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количества составляют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товары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(услуги)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одной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группы.</w:t>
      </w:r>
      <w:r w:rsidR="00517A11" w:rsidRPr="000A19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0488A8" w14:textId="3A9FB8BC" w:rsidR="00517A11" w:rsidRPr="009E29D9" w:rsidRDefault="00517A11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Нестационарная торговая сеть - </w:t>
      </w:r>
      <w:r w:rsidR="005B2AEC">
        <w:rPr>
          <w:rFonts w:ascii="Times New Roman" w:hAnsi="Times New Roman" w:cs="Times New Roman"/>
          <w:sz w:val="28"/>
          <w:szCs w:val="28"/>
        </w:rPr>
        <w:t>т</w:t>
      </w:r>
      <w:r w:rsidR="005B2AEC" w:rsidRPr="005B2AEC">
        <w:rPr>
          <w:rFonts w:ascii="Times New Roman" w:hAnsi="Times New Roman" w:cs="Times New Roman"/>
          <w:sz w:val="28"/>
          <w:szCs w:val="28"/>
        </w:rPr>
        <w:t>орговая сеть, функционирующая на принципах развозной и разносной торговли, а также объекты организации торговли, не относящиеся к стационарной торговой сети</w:t>
      </w:r>
      <w:r w:rsidR="00280067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6070483F" w14:textId="1ECC5ABE" w:rsidR="00F95933" w:rsidRPr="009E29D9" w:rsidRDefault="003D5F0C" w:rsidP="000A19F0">
      <w:pPr>
        <w:pStyle w:val="a5"/>
        <w:tabs>
          <w:tab w:val="left" w:pos="709"/>
        </w:tabs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9E29D9">
        <w:rPr>
          <w:rFonts w:ascii="Times New Roman" w:hAnsi="Times New Roman" w:cs="Times New Roman"/>
          <w:spacing w:val="-5"/>
          <w:sz w:val="28"/>
          <w:szCs w:val="28"/>
        </w:rPr>
        <w:t>Для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целей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настоящего</w:t>
      </w:r>
      <w:r w:rsidRPr="009E29D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B7467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оложения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используются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следующие</w:t>
      </w:r>
      <w:r w:rsidRPr="009E29D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определения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 виды</w:t>
      </w:r>
      <w:r w:rsidRPr="009E29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НТО:</w:t>
      </w:r>
    </w:p>
    <w:p w14:paraId="50F63D76" w14:textId="22D21CCA" w:rsidR="00F95933" w:rsidRPr="009E29D9" w:rsidRDefault="003D5F0C" w:rsidP="000A19F0">
      <w:pPr>
        <w:pStyle w:val="a5"/>
        <w:tabs>
          <w:tab w:val="left" w:pos="70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К непередвижным НТО относятся следующие объекты:</w:t>
      </w:r>
    </w:p>
    <w:p w14:paraId="3AFFD817" w14:textId="26430BA3" w:rsidR="008A2494" w:rsidRPr="009E29D9" w:rsidRDefault="00F95933" w:rsidP="00F95933">
      <w:pPr>
        <w:pStyle w:val="a5"/>
        <w:tabs>
          <w:tab w:val="left" w:pos="709"/>
        </w:tabs>
        <w:ind w:left="0" w:right="-6" w:firstLine="0"/>
        <w:rPr>
          <w:rFonts w:ascii="Times New Roman" w:hAnsi="Times New Roman" w:cs="Times New Roman"/>
          <w:spacing w:val="-3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ab/>
      </w:r>
      <w:r w:rsidR="000A19F0">
        <w:rPr>
          <w:rFonts w:ascii="Times New Roman" w:hAnsi="Times New Roman" w:cs="Times New Roman"/>
          <w:sz w:val="28"/>
          <w:szCs w:val="28"/>
        </w:rPr>
        <w:tab/>
      </w:r>
      <w:r w:rsidR="008A2494" w:rsidRPr="009E29D9">
        <w:rPr>
          <w:rFonts w:ascii="Times New Roman" w:hAnsi="Times New Roman" w:cs="Times New Roman"/>
          <w:sz w:val="28"/>
          <w:szCs w:val="28"/>
        </w:rPr>
        <w:t>Торговый павильон 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Павильон может иметь помещения для хранения товарного запаса</w:t>
      </w:r>
      <w:r w:rsidR="00517A11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5E938D8C" w14:textId="7478581D" w:rsidR="008A2494" w:rsidRPr="009E29D9" w:rsidRDefault="008A2494" w:rsidP="00F9593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Киоск -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</w:t>
      </w:r>
      <w:r w:rsidR="00517A11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48B187B7" w14:textId="61851A69" w:rsidR="00113757" w:rsidRPr="009E29D9" w:rsidRDefault="00F95933" w:rsidP="00AD3A29">
      <w:pPr>
        <w:pStyle w:val="a5"/>
        <w:tabs>
          <w:tab w:val="left" w:pos="849"/>
        </w:tabs>
        <w:ind w:left="0" w:right="-6" w:firstLine="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ab/>
      </w:r>
      <w:r w:rsidR="00113757" w:rsidRPr="009E29D9">
        <w:rPr>
          <w:rFonts w:ascii="Times New Roman" w:hAnsi="Times New Roman" w:cs="Times New Roman"/>
          <w:sz w:val="28"/>
          <w:szCs w:val="28"/>
        </w:rPr>
        <w:t>Торговый автомат (вендинговый автомат) 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продавца.</w:t>
      </w:r>
    </w:p>
    <w:p w14:paraId="6220D362" w14:textId="185D996C" w:rsidR="00113757" w:rsidRPr="005B2AEC" w:rsidRDefault="005B2AEC" w:rsidP="000A19F0">
      <w:pPr>
        <w:pStyle w:val="a5"/>
        <w:tabs>
          <w:tab w:val="left" w:pos="84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становочный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комплекс </w:t>
      </w:r>
      <w:r w:rsidR="001A7098" w:rsidRPr="009E29D9">
        <w:rPr>
          <w:rFonts w:ascii="Times New Roman" w:hAnsi="Times New Roman" w:cs="Times New Roman"/>
          <w:sz w:val="28"/>
          <w:szCs w:val="28"/>
        </w:rPr>
        <w:t>-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общественное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место остановки транспортных средств по </w:t>
      </w:r>
      <w:r w:rsidR="00113757"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маршруту </w:t>
      </w:r>
      <w:r w:rsidR="00113757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регулярных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перевозок, 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оборудованное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посадки, высадки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>пассажир</w:t>
      </w:r>
      <w:r>
        <w:rPr>
          <w:rFonts w:ascii="Times New Roman" w:hAnsi="Times New Roman" w:cs="Times New Roman"/>
          <w:spacing w:val="-3"/>
          <w:sz w:val="28"/>
          <w:szCs w:val="28"/>
        </w:rPr>
        <w:t>ов и ожидания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объединенное единой архитектурной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композицией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и </w:t>
      </w:r>
      <w:r w:rsidR="00113757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(или) 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элементом благоустройства,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с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одним </w:t>
      </w:r>
      <w:r w:rsidR="00113757"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несколькими </w:t>
      </w:r>
      <w:r w:rsidR="001A7098">
        <w:rPr>
          <w:rFonts w:ascii="Times New Roman" w:hAnsi="Times New Roman" w:cs="Times New Roman"/>
          <w:spacing w:val="-3"/>
          <w:sz w:val="28"/>
          <w:szCs w:val="28"/>
        </w:rPr>
        <w:t>объектами коммерческого назначения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10D4644F" w14:textId="5266870D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Торговая галерея - нестационарный торговый объект, выполненный в едином архитектурном стиле, состоящий из совокупности, но не более пяти </w:t>
      </w:r>
      <w:r w:rsidR="00F21DBD" w:rsidRPr="009E29D9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F21DBD" w:rsidRPr="009E29D9">
        <w:rPr>
          <w:rFonts w:ascii="Times New Roman" w:hAnsi="Times New Roman" w:cs="Times New Roman"/>
          <w:sz w:val="28"/>
          <w:szCs w:val="28"/>
        </w:rPr>
        <w:t xml:space="preserve">   </w:t>
      </w:r>
      <w:r w:rsidRPr="009E29D9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gramEnd"/>
      <w:r w:rsidRPr="009E29D9">
        <w:rPr>
          <w:rFonts w:ascii="Times New Roman" w:hAnsi="Times New Roman" w:cs="Times New Roman"/>
          <w:sz w:val="28"/>
          <w:szCs w:val="28"/>
        </w:rPr>
        <w:t>в одном ряду), специализированных павильонов или киосков, симметрично расположенных напротив друг друга, обеспечивающих беспрепятственный проход для покупателей, объединенных под единой временной светопрозрачной кровлей, не несущей теплоизоляционную функцию.</w:t>
      </w:r>
    </w:p>
    <w:p w14:paraId="0BEE560B" w14:textId="77777777" w:rsidR="006F7408" w:rsidRPr="009E29D9" w:rsidRDefault="003D5F0C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К передвижным НТО относятся следующие объекты:</w:t>
      </w:r>
    </w:p>
    <w:p w14:paraId="4541FF6F" w14:textId="02D6FF1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Автомагазин (торговый автофургон, автолавка) - нестационарный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образования в результате его остановки (или установки) одного или нескольких рабочих мест продавцов, на котором(</w:t>
      </w:r>
      <w:proofErr w:type="spellStart"/>
      <w:r w:rsidRPr="009E29D9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9E29D9">
        <w:rPr>
          <w:rFonts w:ascii="Times New Roman" w:hAnsi="Times New Roman" w:cs="Times New Roman"/>
          <w:sz w:val="28"/>
          <w:szCs w:val="28"/>
        </w:rPr>
        <w:t>) осуществляют предложение товаров, их отпуск и расчет с покупателями.</w:t>
      </w:r>
    </w:p>
    <w:p w14:paraId="54CD31F2" w14:textId="2C06E8CD" w:rsidR="006F7408" w:rsidRPr="009E29D9" w:rsidRDefault="003D5F0C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Автоцистерна - </w:t>
      </w:r>
      <w:r w:rsidR="001A7098">
        <w:rPr>
          <w:rFonts w:ascii="Times New Roman" w:hAnsi="Times New Roman" w:cs="Times New Roman"/>
          <w:sz w:val="28"/>
          <w:szCs w:val="28"/>
        </w:rPr>
        <w:t>н</w:t>
      </w:r>
      <w:r w:rsidR="001A7098" w:rsidRPr="001A7098">
        <w:rPr>
          <w:rFonts w:ascii="Times New Roman" w:hAnsi="Times New Roman" w:cs="Times New Roman"/>
          <w:sz w:val="28"/>
          <w:szCs w:val="28"/>
        </w:rPr>
        <w:t xml:space="preserve">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 (молоком, квасом и </w:t>
      </w:r>
      <w:r w:rsidR="003176A7">
        <w:rPr>
          <w:rFonts w:ascii="Times New Roman" w:hAnsi="Times New Roman" w:cs="Times New Roman"/>
          <w:sz w:val="28"/>
          <w:szCs w:val="28"/>
        </w:rPr>
        <w:t>другими</w:t>
      </w:r>
      <w:r w:rsidR="001A7098" w:rsidRPr="001A7098">
        <w:rPr>
          <w:rFonts w:ascii="Times New Roman" w:hAnsi="Times New Roman" w:cs="Times New Roman"/>
          <w:sz w:val="28"/>
          <w:szCs w:val="28"/>
        </w:rPr>
        <w:t>), живой рыбой и другими гидробионтами (ракообразными, моллюсками и пр</w:t>
      </w:r>
      <w:r w:rsidR="003176A7">
        <w:rPr>
          <w:rFonts w:ascii="Times New Roman" w:hAnsi="Times New Roman" w:cs="Times New Roman"/>
          <w:sz w:val="28"/>
          <w:szCs w:val="28"/>
        </w:rPr>
        <w:t>очими</w:t>
      </w:r>
      <w:r w:rsidR="001A7098" w:rsidRPr="001A7098">
        <w:rPr>
          <w:rFonts w:ascii="Times New Roman" w:hAnsi="Times New Roman" w:cs="Times New Roman"/>
          <w:sz w:val="28"/>
          <w:szCs w:val="28"/>
        </w:rPr>
        <w:t>).</w:t>
      </w:r>
    </w:p>
    <w:p w14:paraId="75AE74ED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Торговая палатка - нестационарный торговый объект, представляющий собой</w:t>
      </w:r>
      <w:r w:rsidR="00871812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оснащенную прилавком легковозводимую сборно-разборную конструкцию, образующую внутреннее пространство, не замкнутое со стороны прилавка, предназначенный для размещения одного или нескольких рабочих мест продавцов и товарного запаса на один день торговли.</w:t>
      </w:r>
    </w:p>
    <w:p w14:paraId="3C877EDB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29D9">
        <w:rPr>
          <w:rFonts w:ascii="Times New Roman" w:hAnsi="Times New Roman" w:cs="Times New Roman"/>
          <w:sz w:val="28"/>
          <w:szCs w:val="28"/>
        </w:rPr>
        <w:t>Бахчевый</w:t>
      </w:r>
      <w:proofErr w:type="spellEnd"/>
      <w:r w:rsidRPr="009E29D9">
        <w:rPr>
          <w:rFonts w:ascii="Times New Roman" w:hAnsi="Times New Roman" w:cs="Times New Roman"/>
          <w:sz w:val="28"/>
          <w:szCs w:val="28"/>
        </w:rPr>
        <w:t xml:space="preserve">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культур.</w:t>
      </w:r>
    </w:p>
    <w:p w14:paraId="0E095F55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деревьев.</w:t>
      </w:r>
    </w:p>
    <w:p w14:paraId="5CD5AC88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Торговая тележка - нестационарный торговый объект,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упаковке.</w:t>
      </w:r>
    </w:p>
    <w:p w14:paraId="70A19816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Ларь </w:t>
      </w:r>
      <w:r w:rsidR="00170966" w:rsidRPr="009E29D9">
        <w:rPr>
          <w:rFonts w:ascii="Times New Roman" w:hAnsi="Times New Roman" w:cs="Times New Roman"/>
          <w:sz w:val="28"/>
          <w:szCs w:val="28"/>
        </w:rPr>
        <w:t>низкотемпературный -</w:t>
      </w:r>
      <w:r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170966" w:rsidRPr="009E29D9">
        <w:rPr>
          <w:rFonts w:ascii="Times New Roman" w:hAnsi="Times New Roman" w:cs="Times New Roman"/>
          <w:sz w:val="28"/>
          <w:szCs w:val="28"/>
        </w:rPr>
        <w:t>холодильное оборудование, изготовленное в виде ларя и имеющее низкотемпературную камеру, предназначенную для хранения замороженных продуктов.</w:t>
      </w:r>
    </w:p>
    <w:p w14:paraId="39CCEB3E" w14:textId="77777777" w:rsidR="006F7408" w:rsidRPr="009E29D9" w:rsidRDefault="003D5F0C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Сезонное (летнее) кафе - специально оборудованное временное сооружение (комплекс сооружений), размещаемое на участке территории, непосредственно примыкающей к стационарному объекту общественного питания, или отдельно стоящее.</w:t>
      </w:r>
    </w:p>
    <w:p w14:paraId="6BA7D38C" w14:textId="5AABCEC9" w:rsidR="00976BF8" w:rsidRDefault="00976BF8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6BF8">
        <w:rPr>
          <w:rFonts w:ascii="Times New Roman" w:hAnsi="Times New Roman" w:cs="Times New Roman"/>
          <w:sz w:val="28"/>
          <w:szCs w:val="28"/>
        </w:rPr>
        <w:t xml:space="preserve">Развозная торговля - форма мелкорозничной торговли, осуществляемая вне стационарной торговой сети с использованием специализированных или специально оборудованных для торговли транспортных средств, а также </w:t>
      </w:r>
      <w:r w:rsidRPr="00976BF8">
        <w:rPr>
          <w:rFonts w:ascii="Times New Roman" w:hAnsi="Times New Roman" w:cs="Times New Roman"/>
          <w:sz w:val="28"/>
          <w:szCs w:val="28"/>
        </w:rPr>
        <w:lastRenderedPageBreak/>
        <w:t>мобильного оборудования, применяемого только в комплекте с транспортным средством.</w:t>
      </w:r>
    </w:p>
    <w:p w14:paraId="0C28E078" w14:textId="30A1409C" w:rsidR="00976BF8" w:rsidRPr="00976BF8" w:rsidRDefault="00976BF8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76BF8">
        <w:rPr>
          <w:rFonts w:ascii="Times New Roman" w:hAnsi="Times New Roman" w:cs="Times New Roman"/>
          <w:sz w:val="28"/>
          <w:szCs w:val="28"/>
        </w:rPr>
        <w:t>азносная торговля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976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76BF8">
        <w:rPr>
          <w:rFonts w:ascii="Times New Roman" w:hAnsi="Times New Roman" w:cs="Times New Roman"/>
          <w:sz w:val="28"/>
          <w:szCs w:val="28"/>
        </w:rPr>
        <w:t>орма мелкорозничной торговли, осуществляемая вне стационарной торговой сети путем непосредственного контакта продавца с покупателем в организациях, на транспорте, дому или улице.</w:t>
      </w:r>
    </w:p>
    <w:p w14:paraId="2B58A083" w14:textId="59D221FB" w:rsidR="006F7408" w:rsidRPr="009E29D9" w:rsidRDefault="00976BF8" w:rsidP="000A19F0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>Нестационарные объекты</w:t>
      </w:r>
      <w:r w:rsidR="003D5F0C"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="003D5F0C" w:rsidRPr="009E29D9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недвижимым </w:t>
      </w:r>
      <w:r w:rsidR="003D5F0C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имуществом,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них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="003D5F0C"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подлежат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регистрации </w:t>
      </w:r>
      <w:r w:rsidR="003D5F0C"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Едином государственном </w:t>
      </w:r>
      <w:r w:rsidR="00004CFE" w:rsidRPr="009E29D9">
        <w:rPr>
          <w:rFonts w:ascii="Times New Roman" w:hAnsi="Times New Roman" w:cs="Times New Roman"/>
          <w:spacing w:val="-3"/>
          <w:sz w:val="28"/>
          <w:szCs w:val="28"/>
        </w:rPr>
        <w:t>реестре недвижимости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03008DDF" w14:textId="1A123F11" w:rsidR="00976BF8" w:rsidRDefault="00976BF8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</w:t>
      </w:r>
      <w:r w:rsidR="00C309F8">
        <w:rPr>
          <w:rFonts w:ascii="Times New Roman" w:hAnsi="Times New Roman" w:cs="Times New Roman"/>
          <w:sz w:val="28"/>
          <w:szCs w:val="28"/>
        </w:rPr>
        <w:t xml:space="preserve"> схем на размещение нестационарных </w:t>
      </w:r>
      <w:r w:rsidR="00BC6E76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C309F8">
        <w:rPr>
          <w:rFonts w:ascii="Times New Roman" w:hAnsi="Times New Roman" w:cs="Times New Roman"/>
          <w:sz w:val="28"/>
          <w:szCs w:val="28"/>
        </w:rPr>
        <w:t xml:space="preserve">объектов, рассмотрение обращений хозяйствующих субъектов осуществляет </w:t>
      </w:r>
      <w:bookmarkStart w:id="4" w:name="_Hlk81906382"/>
      <w:r w:rsidR="00C309F8">
        <w:rPr>
          <w:rFonts w:ascii="Times New Roman" w:hAnsi="Times New Roman" w:cs="Times New Roman"/>
          <w:sz w:val="28"/>
          <w:szCs w:val="28"/>
        </w:rPr>
        <w:t>комиссия при администрации муниципального образования Северский район по согласованию проектов Схем размещения нестационарных торговых объектов, нестационарных объектов бытового обслуживания, услуг общественного питания и проектов, вносимых в них изменений</w:t>
      </w:r>
      <w:r w:rsidR="00544A71">
        <w:rPr>
          <w:rFonts w:ascii="Times New Roman" w:hAnsi="Times New Roman" w:cs="Times New Roman"/>
          <w:sz w:val="28"/>
          <w:szCs w:val="28"/>
        </w:rPr>
        <w:t>, утвержденная постановлением администрации муниципального образования Северский район от 4 марта 2019 года №395</w:t>
      </w:r>
      <w:r w:rsidR="00C309F8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4"/>
    <w:p w14:paraId="53037C0E" w14:textId="27A9B81F" w:rsidR="006F7408" w:rsidRPr="009E29D9" w:rsidRDefault="004369CA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Рассмотрение заявлений о предоставлении права на размещение </w:t>
      </w:r>
      <w:r w:rsidR="00E46E7D">
        <w:rPr>
          <w:rFonts w:ascii="Times New Roman" w:hAnsi="Times New Roman" w:cs="Times New Roman"/>
          <w:sz w:val="28"/>
          <w:szCs w:val="28"/>
        </w:rPr>
        <w:t>нестационарного торгового</w:t>
      </w:r>
      <w:r w:rsidR="00976BF8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46E7D">
        <w:rPr>
          <w:rFonts w:ascii="Times New Roman" w:hAnsi="Times New Roman" w:cs="Times New Roman"/>
          <w:sz w:val="28"/>
          <w:szCs w:val="28"/>
        </w:rPr>
        <w:t xml:space="preserve">а </w:t>
      </w:r>
      <w:r w:rsidR="008B7107">
        <w:rPr>
          <w:rFonts w:ascii="Times New Roman" w:hAnsi="Times New Roman" w:cs="Times New Roman"/>
          <w:sz w:val="28"/>
          <w:szCs w:val="28"/>
        </w:rPr>
        <w:t>и объект</w:t>
      </w:r>
      <w:r w:rsidR="00E46E7D">
        <w:rPr>
          <w:rFonts w:ascii="Times New Roman" w:hAnsi="Times New Roman" w:cs="Times New Roman"/>
          <w:sz w:val="28"/>
          <w:szCs w:val="28"/>
        </w:rPr>
        <w:t>а</w:t>
      </w:r>
      <w:r w:rsidR="008B7107">
        <w:rPr>
          <w:rFonts w:ascii="Times New Roman" w:hAnsi="Times New Roman" w:cs="Times New Roman"/>
          <w:sz w:val="28"/>
          <w:szCs w:val="28"/>
        </w:rPr>
        <w:t xml:space="preserve"> по оказанию услуг</w:t>
      </w:r>
      <w:r w:rsidRPr="009E29D9">
        <w:rPr>
          <w:rFonts w:ascii="Times New Roman" w:hAnsi="Times New Roman" w:cs="Times New Roman"/>
          <w:sz w:val="28"/>
          <w:szCs w:val="28"/>
        </w:rPr>
        <w:t>,</w:t>
      </w:r>
      <w:r w:rsidR="00976BF8">
        <w:rPr>
          <w:rFonts w:ascii="Times New Roman" w:hAnsi="Times New Roman" w:cs="Times New Roman"/>
          <w:sz w:val="28"/>
          <w:szCs w:val="28"/>
        </w:rPr>
        <w:t xml:space="preserve"> </w:t>
      </w:r>
      <w:r w:rsidR="00504E04" w:rsidRPr="009E29D9">
        <w:rPr>
          <w:rFonts w:ascii="Times New Roman" w:hAnsi="Times New Roman" w:cs="Times New Roman"/>
          <w:sz w:val="28"/>
          <w:szCs w:val="28"/>
        </w:rPr>
        <w:t>о выдаче разрешения на размещение нестационарного торгового объекта</w:t>
      </w:r>
      <w:r w:rsidR="00C33656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E46E7D" w:rsidRPr="00E46E7D">
        <w:rPr>
          <w:rFonts w:ascii="Times New Roman" w:hAnsi="Times New Roman" w:cs="Times New Roman"/>
          <w:sz w:val="28"/>
          <w:szCs w:val="28"/>
        </w:rPr>
        <w:t>и объект</w:t>
      </w:r>
      <w:r w:rsidR="00E46E7D">
        <w:rPr>
          <w:rFonts w:ascii="Times New Roman" w:hAnsi="Times New Roman" w:cs="Times New Roman"/>
          <w:sz w:val="28"/>
          <w:szCs w:val="28"/>
        </w:rPr>
        <w:t>а</w:t>
      </w:r>
      <w:r w:rsidR="00E46E7D" w:rsidRPr="00E46E7D">
        <w:rPr>
          <w:rFonts w:ascii="Times New Roman" w:hAnsi="Times New Roman" w:cs="Times New Roman"/>
          <w:sz w:val="28"/>
          <w:szCs w:val="28"/>
        </w:rPr>
        <w:t xml:space="preserve"> по оказанию услуг </w:t>
      </w:r>
      <w:r w:rsidR="00C33656" w:rsidRPr="009E29D9">
        <w:rPr>
          <w:rFonts w:ascii="Times New Roman" w:hAnsi="Times New Roman" w:cs="Times New Roman"/>
          <w:sz w:val="28"/>
          <w:szCs w:val="28"/>
        </w:rPr>
        <w:t>(отказов в выдаче разрешения)</w:t>
      </w:r>
      <w:r w:rsidR="00504E04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="00A22754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контроль 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за </w:t>
      </w:r>
      <w:r w:rsidR="00A22754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исполнением </w:t>
      </w:r>
      <w:r w:rsidR="00A22754" w:rsidRPr="009E29D9">
        <w:rPr>
          <w:rFonts w:ascii="Times New Roman" w:hAnsi="Times New Roman" w:cs="Times New Roman"/>
          <w:spacing w:val="-4"/>
          <w:sz w:val="28"/>
          <w:szCs w:val="28"/>
        </w:rPr>
        <w:t>условий договоров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 на размещение нестационарных торговых объектов</w:t>
      </w:r>
      <w:r w:rsidR="00E46E7D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="004743F9" w:rsidRPr="009E29D9">
        <w:rPr>
          <w:rFonts w:ascii="Times New Roman" w:hAnsi="Times New Roman" w:cs="Times New Roman"/>
          <w:sz w:val="28"/>
          <w:szCs w:val="28"/>
        </w:rPr>
        <w:t>о</w:t>
      </w:r>
      <w:r w:rsidR="00020DD9" w:rsidRPr="009E29D9">
        <w:rPr>
          <w:rFonts w:ascii="Times New Roman" w:hAnsi="Times New Roman" w:cs="Times New Roman"/>
          <w:sz w:val="28"/>
          <w:szCs w:val="28"/>
        </w:rPr>
        <w:t>существляет</w:t>
      </w:r>
      <w:r w:rsidR="00955FA8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D7245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DF01B6" w:rsidRPr="009E29D9">
        <w:rPr>
          <w:rFonts w:ascii="Times New Roman" w:hAnsi="Times New Roman" w:cs="Times New Roman"/>
          <w:spacing w:val="-4"/>
          <w:sz w:val="28"/>
          <w:szCs w:val="28"/>
        </w:rPr>
        <w:t>правление по развитию малого бизнеса и потребительской сферы администрации муниципального образования Северский район</w:t>
      </w:r>
      <w:r w:rsidR="00955FA8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1F2134A5" w14:textId="1DE4CAC7" w:rsidR="00D5152B" w:rsidRPr="009E29D9" w:rsidRDefault="006D69B9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81821955"/>
      <w:r w:rsidRPr="009E29D9">
        <w:rPr>
          <w:rFonts w:ascii="Times New Roman" w:hAnsi="Times New Roman" w:cs="Times New Roman"/>
          <w:sz w:val="28"/>
          <w:szCs w:val="28"/>
        </w:rPr>
        <w:t xml:space="preserve">Конкурсные процедуры </w:t>
      </w:r>
      <w:bookmarkEnd w:id="5"/>
      <w:r w:rsidRPr="009E29D9">
        <w:rPr>
          <w:rFonts w:ascii="Times New Roman" w:hAnsi="Times New Roman" w:cs="Times New Roman"/>
          <w:sz w:val="28"/>
          <w:szCs w:val="28"/>
        </w:rPr>
        <w:t xml:space="preserve">на право размещения </w:t>
      </w:r>
      <w:r w:rsidR="00D66D27">
        <w:rPr>
          <w:rFonts w:ascii="Times New Roman" w:hAnsi="Times New Roman" w:cs="Times New Roman"/>
          <w:sz w:val="28"/>
          <w:szCs w:val="28"/>
        </w:rPr>
        <w:t>нестационарных объектов</w:t>
      </w:r>
      <w:r w:rsidRPr="009E29D9">
        <w:rPr>
          <w:rFonts w:ascii="Times New Roman" w:hAnsi="Times New Roman" w:cs="Times New Roman"/>
          <w:sz w:val="28"/>
          <w:szCs w:val="28"/>
        </w:rPr>
        <w:t>,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 в том числе прием заявок на участие в </w:t>
      </w:r>
      <w:r w:rsidR="00BD3C4F" w:rsidRPr="009E29D9">
        <w:rPr>
          <w:rFonts w:ascii="Times New Roman" w:hAnsi="Times New Roman" w:cs="Times New Roman"/>
          <w:sz w:val="28"/>
          <w:szCs w:val="28"/>
        </w:rPr>
        <w:t>аукционе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A6022B" w:rsidRPr="009E29D9">
        <w:rPr>
          <w:rFonts w:ascii="Times New Roman" w:hAnsi="Times New Roman" w:cs="Times New Roman"/>
          <w:spacing w:val="-4"/>
          <w:sz w:val="28"/>
          <w:szCs w:val="28"/>
        </w:rPr>
        <w:t>одготовк</w:t>
      </w:r>
      <w:r w:rsidR="008A6DF7" w:rsidRPr="009E29D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A6022B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проектов договоров</w:t>
      </w:r>
      <w:r w:rsidR="003D5F0C"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="003D5F0C"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7"/>
          <w:sz w:val="28"/>
          <w:szCs w:val="28"/>
        </w:rPr>
        <w:t>размещение</w:t>
      </w:r>
      <w:r w:rsidR="003D5F0C"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D66D27">
        <w:rPr>
          <w:rFonts w:ascii="Times New Roman" w:hAnsi="Times New Roman" w:cs="Times New Roman"/>
          <w:spacing w:val="-7"/>
          <w:sz w:val="28"/>
          <w:szCs w:val="28"/>
        </w:rPr>
        <w:t>нестационарных объектов</w:t>
      </w:r>
      <w:r w:rsidR="003D5F0C" w:rsidRPr="009E29D9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3D5F0C"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>ведение</w:t>
      </w:r>
      <w:r w:rsidR="003D5F0C"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>реестра</w:t>
      </w:r>
      <w:r w:rsidR="003D5F0C"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договоров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их </w:t>
      </w:r>
      <w:r w:rsidR="003D5F0C" w:rsidRPr="009E29D9">
        <w:rPr>
          <w:rFonts w:ascii="Times New Roman" w:hAnsi="Times New Roman" w:cs="Times New Roman"/>
          <w:spacing w:val="-7"/>
          <w:sz w:val="28"/>
          <w:szCs w:val="28"/>
        </w:rPr>
        <w:t>размещение</w:t>
      </w:r>
      <w:r w:rsidR="00445AB2"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осуществляет </w:t>
      </w:r>
      <w:r w:rsidR="00DF4F3B" w:rsidRPr="009E29D9">
        <w:rPr>
          <w:rFonts w:ascii="Times New Roman" w:hAnsi="Times New Roman" w:cs="Times New Roman"/>
          <w:spacing w:val="-4"/>
          <w:sz w:val="28"/>
          <w:szCs w:val="28"/>
        </w:rPr>
        <w:t>муниципальное казенное учреждение муниципального образования Северский район «Комитет земельных отношений»</w:t>
      </w:r>
      <w:r w:rsidR="00084CF4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1A2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(далее - </w:t>
      </w:r>
      <w:r w:rsidR="00DF4F3B" w:rsidRPr="009E29D9">
        <w:rPr>
          <w:rFonts w:ascii="Times New Roman" w:hAnsi="Times New Roman" w:cs="Times New Roman"/>
          <w:sz w:val="28"/>
          <w:szCs w:val="28"/>
        </w:rPr>
        <w:t>МКУ МО СР «КЗО»</w:t>
      </w:r>
      <w:r w:rsidR="00BA01A2" w:rsidRPr="009E29D9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3B42AB"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099431CC" w14:textId="2B37AB3B" w:rsidR="00CE0A6C" w:rsidRDefault="00BA0423" w:rsidP="000A19F0">
      <w:pPr>
        <w:pStyle w:val="a3"/>
        <w:spacing w:before="2"/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BA0423">
        <w:rPr>
          <w:rFonts w:ascii="Times New Roman" w:hAnsi="Times New Roman" w:cs="Times New Roman"/>
          <w:spacing w:val="-7"/>
          <w:sz w:val="28"/>
          <w:szCs w:val="28"/>
        </w:rPr>
        <w:t xml:space="preserve">При размещении нестационарных объектов на территории их поселений муниципального образования Северский район, конкурсные процедуры осуществляет МКУ МО СР «КЗО», </w:t>
      </w:r>
      <w:r w:rsidR="004E5FAF">
        <w:rPr>
          <w:rFonts w:ascii="Times New Roman" w:hAnsi="Times New Roman" w:cs="Times New Roman"/>
          <w:spacing w:val="-7"/>
          <w:sz w:val="28"/>
          <w:szCs w:val="28"/>
        </w:rPr>
        <w:t>а заключение</w:t>
      </w:r>
      <w:r w:rsidRPr="00BA0423">
        <w:rPr>
          <w:rFonts w:ascii="Times New Roman" w:hAnsi="Times New Roman" w:cs="Times New Roman"/>
          <w:spacing w:val="-7"/>
          <w:sz w:val="28"/>
          <w:szCs w:val="28"/>
        </w:rPr>
        <w:t xml:space="preserve"> договоров на размещение нестационарных объектов </w:t>
      </w:r>
      <w:r w:rsidR="004E5FAF">
        <w:rPr>
          <w:rFonts w:ascii="Times New Roman" w:hAnsi="Times New Roman" w:cs="Times New Roman"/>
          <w:spacing w:val="-7"/>
          <w:sz w:val="28"/>
          <w:szCs w:val="28"/>
        </w:rPr>
        <w:t>–</w:t>
      </w:r>
      <w:r w:rsidRPr="00BA0423">
        <w:rPr>
          <w:rFonts w:ascii="Times New Roman" w:hAnsi="Times New Roman" w:cs="Times New Roman"/>
          <w:spacing w:val="-7"/>
          <w:sz w:val="28"/>
          <w:szCs w:val="28"/>
        </w:rPr>
        <w:t xml:space="preserve"> исполнительн</w:t>
      </w:r>
      <w:r w:rsidR="004E5FAF">
        <w:rPr>
          <w:rFonts w:ascii="Times New Roman" w:hAnsi="Times New Roman" w:cs="Times New Roman"/>
          <w:spacing w:val="-7"/>
          <w:sz w:val="28"/>
          <w:szCs w:val="28"/>
        </w:rPr>
        <w:t xml:space="preserve">о-распорядительный </w:t>
      </w:r>
      <w:r w:rsidRPr="00BA0423">
        <w:rPr>
          <w:rFonts w:ascii="Times New Roman" w:hAnsi="Times New Roman" w:cs="Times New Roman"/>
          <w:spacing w:val="-7"/>
          <w:sz w:val="28"/>
          <w:szCs w:val="28"/>
        </w:rPr>
        <w:t>орган местного</w:t>
      </w:r>
      <w:r w:rsidR="00CE0A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A0423">
        <w:rPr>
          <w:rFonts w:ascii="Times New Roman" w:hAnsi="Times New Roman" w:cs="Times New Roman"/>
          <w:spacing w:val="-7"/>
          <w:sz w:val="28"/>
          <w:szCs w:val="28"/>
        </w:rPr>
        <w:t>самоуправления соответствующего городского, сельского поселений</w:t>
      </w:r>
      <w:r>
        <w:rPr>
          <w:rFonts w:ascii="Times New Roman" w:hAnsi="Times New Roman" w:cs="Times New Roman"/>
          <w:spacing w:val="-7"/>
          <w:sz w:val="28"/>
          <w:szCs w:val="28"/>
        </w:rPr>
        <w:t>.</w:t>
      </w:r>
      <w:r w:rsidR="00EC53C5"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14:paraId="6F422BCE" w14:textId="5C170C5C" w:rsidR="00360908" w:rsidRPr="009E29D9" w:rsidRDefault="0004624C" w:rsidP="000A19F0">
      <w:pPr>
        <w:pStyle w:val="a3"/>
        <w:spacing w:before="2"/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В течение пяти рабочих дней п</w:t>
      </w:r>
      <w:r w:rsidR="00CE0A6C">
        <w:rPr>
          <w:rFonts w:ascii="Times New Roman" w:hAnsi="Times New Roman" w:cs="Times New Roman"/>
          <w:spacing w:val="-7"/>
          <w:sz w:val="28"/>
          <w:szCs w:val="28"/>
        </w:rPr>
        <w:t>осле двустороннего подписания договора, подготовленного городским, сельским поселени</w:t>
      </w:r>
      <w:r>
        <w:rPr>
          <w:rFonts w:ascii="Times New Roman" w:hAnsi="Times New Roman" w:cs="Times New Roman"/>
          <w:spacing w:val="-7"/>
          <w:sz w:val="28"/>
          <w:szCs w:val="28"/>
        </w:rPr>
        <w:t>ями,</w:t>
      </w:r>
      <w:r w:rsidR="00CE0A6C">
        <w:rPr>
          <w:rFonts w:ascii="Times New Roman" w:hAnsi="Times New Roman" w:cs="Times New Roman"/>
          <w:spacing w:val="-7"/>
          <w:sz w:val="28"/>
          <w:szCs w:val="28"/>
        </w:rPr>
        <w:t xml:space="preserve"> один экземпляр договора направляется в администрацию муниципального образования Северский район.</w:t>
      </w:r>
    </w:p>
    <w:p w14:paraId="044E0AB0" w14:textId="77777777" w:rsidR="00324E32" w:rsidRPr="00F95933" w:rsidRDefault="00324E32" w:rsidP="00360908">
      <w:pPr>
        <w:pStyle w:val="a3"/>
        <w:spacing w:before="2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3CA3B28" w14:textId="63D83520" w:rsidR="003B42AB" w:rsidRPr="00C25856" w:rsidRDefault="003D5F0C" w:rsidP="00C25856">
      <w:pPr>
        <w:pStyle w:val="2"/>
        <w:numPr>
          <w:ilvl w:val="0"/>
          <w:numId w:val="28"/>
        </w:numPr>
        <w:tabs>
          <w:tab w:val="left" w:pos="0"/>
          <w:tab w:val="left" w:pos="567"/>
        </w:tabs>
        <w:spacing w:before="1"/>
        <w:ind w:left="284" w:right="-7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664A04">
        <w:rPr>
          <w:rFonts w:ascii="Times New Roman" w:hAnsi="Times New Roman" w:cs="Times New Roman"/>
          <w:spacing w:val="5"/>
          <w:sz w:val="28"/>
          <w:szCs w:val="28"/>
        </w:rPr>
        <w:t xml:space="preserve">Требования </w:t>
      </w:r>
      <w:r w:rsidRPr="00664A04">
        <w:rPr>
          <w:rFonts w:ascii="Times New Roman" w:hAnsi="Times New Roman" w:cs="Times New Roman"/>
          <w:sz w:val="28"/>
          <w:szCs w:val="28"/>
        </w:rPr>
        <w:t xml:space="preserve">к </w:t>
      </w:r>
      <w:r w:rsidR="00664A04" w:rsidRPr="00664A04">
        <w:rPr>
          <w:rStyle w:val="fontstyle01"/>
          <w:rFonts w:ascii="Times New Roman" w:hAnsi="Times New Roman" w:cs="Times New Roman"/>
          <w:sz w:val="28"/>
          <w:szCs w:val="28"/>
        </w:rPr>
        <w:t xml:space="preserve">разработке схем размещения нестационарных торговых объектов </w:t>
      </w:r>
      <w:r w:rsidR="00664A04" w:rsidRPr="00664A04">
        <w:rPr>
          <w:rFonts w:ascii="Times New Roman" w:hAnsi="Times New Roman" w:cs="Times New Roman"/>
          <w:spacing w:val="3"/>
          <w:sz w:val="28"/>
          <w:szCs w:val="28"/>
        </w:rPr>
        <w:t>и объектов по оказанию услуг</w:t>
      </w:r>
      <w:r w:rsidR="00664A04" w:rsidRPr="00664A04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664A04" w:rsidRPr="00664A0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072C3F78" w14:textId="4EB21D3A" w:rsidR="004C1463" w:rsidRPr="004C1463" w:rsidRDefault="00AE1C3A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1463" w:rsidRPr="004C1463">
        <w:rPr>
          <w:rFonts w:ascii="Times New Roman" w:hAnsi="Times New Roman" w:cs="Times New Roman"/>
          <w:sz w:val="28"/>
          <w:szCs w:val="28"/>
        </w:rPr>
        <w:t xml:space="preserve">НТО и объекты по оказанию услуг на территории муниципального образования Северский район размещаются на основании соответствующих схем размещения НТО (далее - Схема), утверждаемых муниципальным </w:t>
      </w:r>
      <w:r w:rsidR="004C1463" w:rsidRPr="004C1463">
        <w:rPr>
          <w:rFonts w:ascii="Times New Roman" w:hAnsi="Times New Roman" w:cs="Times New Roman"/>
          <w:sz w:val="28"/>
          <w:szCs w:val="28"/>
        </w:rPr>
        <w:lastRenderedPageBreak/>
        <w:t>правовым актом администрации муниципального образования Северский район, которые подлежат обязательному опубликованию в порядке, установленном для официального опубликования муниципального правового акта, а также размещаются на официальном сайте администрации в информационно-телекоммуникационной сети Интернете в течение</w:t>
      </w:r>
      <w:r w:rsidR="004C1463">
        <w:rPr>
          <w:rFonts w:ascii="Times New Roman" w:hAnsi="Times New Roman" w:cs="Times New Roman"/>
          <w:sz w:val="28"/>
          <w:szCs w:val="28"/>
        </w:rPr>
        <w:t xml:space="preserve"> </w:t>
      </w:r>
      <w:r w:rsidR="004C1463" w:rsidRPr="004C1463">
        <w:rPr>
          <w:rFonts w:ascii="Times New Roman" w:hAnsi="Times New Roman" w:cs="Times New Roman"/>
          <w:sz w:val="28"/>
          <w:szCs w:val="28"/>
        </w:rPr>
        <w:t>10 календарных дней после утверждения, с учетом предложений органов местного самоуправления городских и сельских поселений, входящих в состав муниципального района, ежегодно, с учетом необходимости достижения установленных нормативов минимальной обеспеченности населения площадью торговых объектов в муниципальном образовании Северский район.</w:t>
      </w:r>
    </w:p>
    <w:p w14:paraId="478B9C8F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Схема НТО может включать нестационарные торговые объекты, расположенные на земельных участках, в зданиях, строениях и сооружениях, находящихся в государственной собственности (в федеральной собственности или в собственности субъекта Российской Федерации).</w:t>
      </w:r>
    </w:p>
    <w:p w14:paraId="5201FC1B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Включение объектов в Схему осуществляется органом местного самоуправления по согласованию с федеральным органом исполнительной власти или органом исполнительной власти субъекта Российской Федерации, осуществляющими полномочия собственника имущества.</w:t>
      </w:r>
    </w:p>
    <w:p w14:paraId="035508AF" w14:textId="39EB877C" w:rsidR="002B00C4" w:rsidRDefault="004C1463" w:rsidP="00904E6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 xml:space="preserve">Схемой должно предусматриваться размещение не менее шестидесяти процентов НТО, используемых субъектами малого или среднего предпринимательства, </w:t>
      </w:r>
      <w:r w:rsidR="00405E8B">
        <w:rPr>
          <w:rFonts w:ascii="Times New Roman" w:hAnsi="Times New Roman" w:cs="Times New Roman"/>
          <w:sz w:val="28"/>
          <w:szCs w:val="28"/>
        </w:rPr>
        <w:t>а также</w:t>
      </w:r>
      <w:r w:rsidR="00CA098C">
        <w:rPr>
          <w:rFonts w:ascii="Times New Roman" w:hAnsi="Times New Roman" w:cs="Times New Roman"/>
          <w:sz w:val="28"/>
          <w:szCs w:val="28"/>
        </w:rPr>
        <w:t xml:space="preserve"> </w:t>
      </w:r>
      <w:r w:rsidR="00CA098C" w:rsidRPr="002B00C4">
        <w:rPr>
          <w:rFonts w:ascii="Times New Roman" w:hAnsi="Times New Roman" w:cs="Times New Roman"/>
          <w:sz w:val="28"/>
          <w:szCs w:val="28"/>
        </w:rPr>
        <w:t>физически</w:t>
      </w:r>
      <w:r w:rsidR="00CA098C">
        <w:rPr>
          <w:rFonts w:ascii="Times New Roman" w:hAnsi="Times New Roman" w:cs="Times New Roman"/>
          <w:sz w:val="28"/>
          <w:szCs w:val="28"/>
        </w:rPr>
        <w:t>ми</w:t>
      </w:r>
      <w:r w:rsidR="00CA098C" w:rsidRPr="002B00C4">
        <w:rPr>
          <w:rFonts w:ascii="Times New Roman" w:hAnsi="Times New Roman" w:cs="Times New Roman"/>
          <w:sz w:val="28"/>
          <w:szCs w:val="28"/>
        </w:rPr>
        <w:t xml:space="preserve"> лиц</w:t>
      </w:r>
      <w:r w:rsidR="00CA098C">
        <w:rPr>
          <w:rFonts w:ascii="Times New Roman" w:hAnsi="Times New Roman" w:cs="Times New Roman"/>
          <w:sz w:val="28"/>
          <w:szCs w:val="28"/>
        </w:rPr>
        <w:t>ами</w:t>
      </w:r>
      <w:r w:rsidR="00CA098C" w:rsidRPr="002B00C4">
        <w:rPr>
          <w:rFonts w:ascii="Times New Roman" w:hAnsi="Times New Roman" w:cs="Times New Roman"/>
          <w:sz w:val="28"/>
          <w:szCs w:val="28"/>
        </w:rPr>
        <w:t>, не являющи</w:t>
      </w:r>
      <w:r w:rsidR="00CA098C">
        <w:rPr>
          <w:rFonts w:ascii="Times New Roman" w:hAnsi="Times New Roman" w:cs="Times New Roman"/>
          <w:sz w:val="28"/>
          <w:szCs w:val="28"/>
        </w:rPr>
        <w:t xml:space="preserve">мися </w:t>
      </w:r>
      <w:r w:rsidR="00CA098C" w:rsidRPr="002B00C4">
        <w:rPr>
          <w:rFonts w:ascii="Times New Roman" w:hAnsi="Times New Roman" w:cs="Times New Roman"/>
          <w:sz w:val="28"/>
          <w:szCs w:val="28"/>
        </w:rPr>
        <w:t>индивидуальными предпринимателями и применяющих специальный налоговый режим "Налог на профессиональный доход", в течение срока проведения эксперимента, установленного Федеральным законом от 27 ноября 2018 года N 422-ФЗ "О проведении эксперимента по установлению специального налогового режима "Налог на профессиональный доход"</w:t>
      </w:r>
      <w:r w:rsidR="00CA098C">
        <w:rPr>
          <w:rFonts w:ascii="Times New Roman" w:hAnsi="Times New Roman" w:cs="Times New Roman"/>
          <w:sz w:val="28"/>
          <w:szCs w:val="28"/>
        </w:rPr>
        <w:t xml:space="preserve">, </w:t>
      </w:r>
      <w:r w:rsidRPr="004C1463">
        <w:rPr>
          <w:rFonts w:ascii="Times New Roman" w:hAnsi="Times New Roman" w:cs="Times New Roman"/>
          <w:sz w:val="28"/>
          <w:szCs w:val="28"/>
        </w:rPr>
        <w:t>осуществляющими торговую деятельность, от общего количества НТО</w:t>
      </w:r>
      <w:r w:rsidR="002B00C4" w:rsidRPr="002B00C4">
        <w:rPr>
          <w:rFonts w:ascii="Times New Roman" w:hAnsi="Times New Roman" w:cs="Times New Roman"/>
          <w:sz w:val="28"/>
          <w:szCs w:val="28"/>
        </w:rPr>
        <w:t>.</w:t>
      </w:r>
    </w:p>
    <w:p w14:paraId="50970257" w14:textId="77B8E4BA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Схема состоит из двух частей: графической части с условными обозначениями и приложения, содержащего описательную (текстовую) часть.</w:t>
      </w:r>
    </w:p>
    <w:p w14:paraId="4C41950D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Графическая часть - графическое изображение на административной карте муниципального образования сведений о размещении нестационарных торговых объектов с указанием порядкового номера нестационарного торгового объекта и условного обозначения в зависимости от типа нестационарного торгового объекта и ассортимента реализуемой продукции (вида оказываемых услуг).</w:t>
      </w:r>
    </w:p>
    <w:p w14:paraId="0AFFFE93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Приложение - текстовая часть (в виде таблицы), разрабатывается по форме согласно приложению к порядку, утвержденному постановлением главы администрации (губернатора) Краснодарского края от 11 ноября 2014 года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с указанием:</w:t>
      </w:r>
    </w:p>
    <w:p w14:paraId="19D601A1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сведений об общем количестве мест торговли;</w:t>
      </w:r>
    </w:p>
    <w:p w14:paraId="4209481E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порядковой нумерации каждого места;</w:t>
      </w:r>
    </w:p>
    <w:p w14:paraId="79207D70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 xml:space="preserve">сведений об использовании нестационарного торгового объекта </w:t>
      </w:r>
      <w:r w:rsidRPr="004C1463">
        <w:rPr>
          <w:rFonts w:ascii="Times New Roman" w:hAnsi="Times New Roman" w:cs="Times New Roman"/>
          <w:sz w:val="28"/>
          <w:szCs w:val="28"/>
        </w:rPr>
        <w:lastRenderedPageBreak/>
        <w:t xml:space="preserve">субъектами малого и среднего предпринимательства, а также физическими лицами; </w:t>
      </w:r>
    </w:p>
    <w:p w14:paraId="6E792A05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адресных ориентиров, типа нестационарного торгового объекта, срока его</w:t>
      </w:r>
    </w:p>
    <w:p w14:paraId="394DF73B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функционирования, ассортимента реализуемой продукции (вида оказываемых услуг);</w:t>
      </w:r>
    </w:p>
    <w:p w14:paraId="7F125E2F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площади земельного участка, выделенного для осуществления торговой</w:t>
      </w:r>
    </w:p>
    <w:p w14:paraId="7EB42369" w14:textId="77777777" w:rsidR="004C1463" w:rsidRPr="004C1463" w:rsidRDefault="004C1463" w:rsidP="004C1463">
      <w:pPr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деятельности;</w:t>
      </w:r>
    </w:p>
    <w:p w14:paraId="5FBF7A8A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площади нестационарного торгового объекта, количества рабочих мест.</w:t>
      </w:r>
    </w:p>
    <w:p w14:paraId="11D5EF64" w14:textId="69512F74" w:rsidR="006E7058" w:rsidRPr="00EC2D5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Разработка и утверждение Схемы размещения НТО устанавливается муниципальным правовым актом.</w:t>
      </w:r>
    </w:p>
    <w:p w14:paraId="1BE14256" w14:textId="77777777" w:rsidR="008E329B" w:rsidRDefault="008E329B" w:rsidP="006208B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B01016D" w14:textId="77777777" w:rsidR="00264C64" w:rsidRDefault="00264C64" w:rsidP="006208B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F20687" w14:textId="5361E7EA" w:rsidR="00214763" w:rsidRPr="003247BE" w:rsidRDefault="003D5F0C" w:rsidP="000A19F0">
      <w:pPr>
        <w:pStyle w:val="2"/>
        <w:numPr>
          <w:ilvl w:val="0"/>
          <w:numId w:val="28"/>
        </w:numPr>
        <w:tabs>
          <w:tab w:val="left" w:pos="0"/>
          <w:tab w:val="left" w:pos="567"/>
        </w:tabs>
        <w:ind w:left="0" w:right="135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3247BE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3247BE">
        <w:rPr>
          <w:rFonts w:ascii="Times New Roman" w:hAnsi="Times New Roman" w:cs="Times New Roman"/>
          <w:sz w:val="28"/>
          <w:szCs w:val="28"/>
        </w:rPr>
        <w:t xml:space="preserve">размещения и </w:t>
      </w:r>
      <w:r w:rsidRPr="003247BE">
        <w:rPr>
          <w:rFonts w:ascii="Times New Roman" w:hAnsi="Times New Roman" w:cs="Times New Roman"/>
          <w:spacing w:val="2"/>
          <w:sz w:val="28"/>
          <w:szCs w:val="28"/>
        </w:rPr>
        <w:t xml:space="preserve">эксплуатации </w:t>
      </w:r>
      <w:r w:rsidRPr="003247BE">
        <w:rPr>
          <w:rFonts w:ascii="Times New Roman" w:hAnsi="Times New Roman" w:cs="Times New Roman"/>
          <w:sz w:val="28"/>
          <w:szCs w:val="28"/>
        </w:rPr>
        <w:t>нестационарных торговых</w:t>
      </w:r>
      <w:r w:rsidRPr="003247BE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3247BE">
        <w:rPr>
          <w:rFonts w:ascii="Times New Roman" w:hAnsi="Times New Roman" w:cs="Times New Roman"/>
          <w:spacing w:val="3"/>
          <w:sz w:val="28"/>
          <w:szCs w:val="28"/>
        </w:rPr>
        <w:t>объектов</w:t>
      </w:r>
      <w:r w:rsidR="00BF1272">
        <w:rPr>
          <w:rFonts w:ascii="Times New Roman" w:hAnsi="Times New Roman" w:cs="Times New Roman"/>
          <w:spacing w:val="3"/>
          <w:sz w:val="28"/>
          <w:szCs w:val="28"/>
        </w:rPr>
        <w:t xml:space="preserve"> и объектов по оказанию услуг</w:t>
      </w:r>
    </w:p>
    <w:p w14:paraId="2820816D" w14:textId="77777777" w:rsidR="00214763" w:rsidRPr="003E0F45" w:rsidRDefault="00214763" w:rsidP="003E5E73">
      <w:pPr>
        <w:pStyle w:val="2"/>
        <w:tabs>
          <w:tab w:val="left" w:pos="0"/>
        </w:tabs>
        <w:ind w:left="0" w:right="135"/>
        <w:rPr>
          <w:rFonts w:ascii="Times New Roman" w:hAnsi="Times New Roman" w:cs="Times New Roman"/>
          <w:sz w:val="28"/>
          <w:szCs w:val="28"/>
        </w:rPr>
      </w:pPr>
    </w:p>
    <w:p w14:paraId="484AC090" w14:textId="6FB064BE" w:rsidR="00D66D65" w:rsidRPr="003247BE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3247BE">
        <w:rPr>
          <w:rFonts w:ascii="Times New Roman" w:hAnsi="Times New Roman" w:cs="Times New Roman"/>
          <w:sz w:val="28"/>
          <w:szCs w:val="28"/>
        </w:rPr>
        <w:t>Размещение НТО</w:t>
      </w:r>
      <w:r w:rsidR="00BF1272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Pr="003247BE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1129AB" w:rsidRPr="003247BE">
        <w:rPr>
          <w:rFonts w:ascii="Times New Roman" w:hAnsi="Times New Roman" w:cs="Times New Roman"/>
          <w:sz w:val="28"/>
          <w:szCs w:val="28"/>
        </w:rPr>
        <w:t>Северский район</w:t>
      </w:r>
      <w:r w:rsidRPr="003247BE">
        <w:rPr>
          <w:rFonts w:ascii="Times New Roman" w:hAnsi="Times New Roman" w:cs="Times New Roman"/>
          <w:sz w:val="28"/>
          <w:szCs w:val="28"/>
        </w:rPr>
        <w:t xml:space="preserve"> осуществляется по итогам проведения аукциона </w:t>
      </w:r>
      <w:r w:rsidR="003247BE">
        <w:rPr>
          <w:rFonts w:ascii="Times New Roman" w:hAnsi="Times New Roman" w:cs="Times New Roman"/>
          <w:sz w:val="28"/>
          <w:szCs w:val="28"/>
        </w:rPr>
        <w:t xml:space="preserve">на основании договора </w:t>
      </w:r>
      <w:r w:rsidRPr="003247BE">
        <w:rPr>
          <w:rFonts w:ascii="Times New Roman" w:hAnsi="Times New Roman" w:cs="Times New Roman"/>
          <w:sz w:val="28"/>
          <w:szCs w:val="28"/>
        </w:rPr>
        <w:t xml:space="preserve">на размещение НТО </w:t>
      </w:r>
      <w:r w:rsidR="00BF1272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BF1272">
        <w:rPr>
          <w:rFonts w:ascii="Times New Roman" w:hAnsi="Times New Roman" w:cs="Times New Roman"/>
          <w:sz w:val="28"/>
          <w:szCs w:val="28"/>
        </w:rPr>
        <w:t xml:space="preserve">   </w:t>
      </w:r>
      <w:r w:rsidRPr="003247B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247BE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B323C9" w:rsidRPr="003247BE">
        <w:rPr>
          <w:rFonts w:ascii="Times New Roman" w:hAnsi="Times New Roman" w:cs="Times New Roman"/>
          <w:sz w:val="28"/>
          <w:szCs w:val="28"/>
        </w:rPr>
        <w:t>д</w:t>
      </w:r>
      <w:r w:rsidRPr="003247BE">
        <w:rPr>
          <w:rFonts w:ascii="Times New Roman" w:hAnsi="Times New Roman" w:cs="Times New Roman"/>
          <w:sz w:val="28"/>
          <w:szCs w:val="28"/>
        </w:rPr>
        <w:t xml:space="preserve">оговор). </w:t>
      </w:r>
    </w:p>
    <w:p w14:paraId="3DAE9466" w14:textId="152C60FC" w:rsidR="00690A33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Заявитель, </w:t>
      </w:r>
      <w:r w:rsidRPr="00690A33">
        <w:rPr>
          <w:rFonts w:ascii="Times New Roman" w:hAnsi="Times New Roman" w:cs="Times New Roman"/>
          <w:spacing w:val="-7"/>
          <w:sz w:val="28"/>
          <w:szCs w:val="28"/>
        </w:rPr>
        <w:t xml:space="preserve">имеющий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действующий договор аренды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 xml:space="preserve">земельного </w:t>
      </w:r>
      <w:r w:rsidRPr="00690A33">
        <w:rPr>
          <w:rFonts w:ascii="Times New Roman" w:hAnsi="Times New Roman" w:cs="Times New Roman"/>
          <w:sz w:val="28"/>
          <w:szCs w:val="28"/>
        </w:rPr>
        <w:t xml:space="preserve">участка </w:t>
      </w:r>
      <w:r w:rsidRPr="00690A33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договор </w:t>
      </w:r>
      <w:r w:rsidRPr="00690A33">
        <w:rPr>
          <w:rFonts w:ascii="Times New Roman" w:hAnsi="Times New Roman" w:cs="Times New Roman"/>
          <w:sz w:val="28"/>
          <w:szCs w:val="28"/>
        </w:rPr>
        <w:t xml:space="preserve">о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Pr="00690A33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торгового</w:t>
      </w:r>
      <w:r w:rsidRPr="00690A33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объекта,</w:t>
      </w:r>
      <w:r w:rsidRPr="00690A3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в</w:t>
      </w:r>
      <w:r w:rsidRPr="00690A33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месте,</w:t>
      </w:r>
      <w:r w:rsidRPr="00690A3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установленном</w:t>
      </w:r>
      <w:r w:rsidRPr="00690A33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Схемой,</w:t>
      </w:r>
      <w:r w:rsidRPr="00690A3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имеет</w:t>
      </w:r>
      <w:r w:rsidRPr="00690A3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A36A92" w:rsidRPr="00690A33">
        <w:rPr>
          <w:rFonts w:ascii="Times New Roman" w:hAnsi="Times New Roman" w:cs="Times New Roman"/>
          <w:spacing w:val="-15"/>
          <w:sz w:val="28"/>
          <w:szCs w:val="28"/>
        </w:rPr>
        <w:t xml:space="preserve">преимущественное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право на</w:t>
      </w:r>
      <w:r w:rsidR="00800083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AF13A8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размещение НТО и </w:t>
      </w:r>
      <w:r w:rsidRPr="00690A33">
        <w:rPr>
          <w:rFonts w:ascii="Times New Roman" w:hAnsi="Times New Roman" w:cs="Times New Roman"/>
          <w:spacing w:val="-8"/>
          <w:sz w:val="28"/>
          <w:szCs w:val="28"/>
        </w:rPr>
        <w:t xml:space="preserve">оформление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договора</w:t>
      </w:r>
      <w:r w:rsidR="00AF13A8"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 на размещение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 xml:space="preserve">без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="00BD3C4F" w:rsidRPr="00690A33">
        <w:rPr>
          <w:rFonts w:ascii="Times New Roman" w:hAnsi="Times New Roman" w:cs="Times New Roman"/>
          <w:sz w:val="28"/>
          <w:szCs w:val="28"/>
        </w:rPr>
        <w:t>торгов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при </w:t>
      </w:r>
      <w:r w:rsidRPr="00690A33">
        <w:rPr>
          <w:rFonts w:ascii="Times New Roman" w:hAnsi="Times New Roman" w:cs="Times New Roman"/>
          <w:sz w:val="28"/>
          <w:szCs w:val="28"/>
        </w:rPr>
        <w:t xml:space="preserve">отсутствии </w:t>
      </w:r>
      <w:r w:rsidRPr="00690A33">
        <w:rPr>
          <w:rFonts w:ascii="Times New Roman" w:hAnsi="Times New Roman" w:cs="Times New Roman"/>
          <w:spacing w:val="-7"/>
          <w:sz w:val="28"/>
          <w:szCs w:val="28"/>
        </w:rPr>
        <w:t xml:space="preserve">нарушений,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выявленных </w:t>
      </w:r>
      <w:r w:rsidRPr="00690A33">
        <w:rPr>
          <w:rFonts w:ascii="Times New Roman" w:hAnsi="Times New Roman" w:cs="Times New Roman"/>
          <w:sz w:val="28"/>
          <w:szCs w:val="28"/>
        </w:rPr>
        <w:t xml:space="preserve">в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 xml:space="preserve">период </w:t>
      </w:r>
      <w:r w:rsidRPr="00690A33">
        <w:rPr>
          <w:rFonts w:ascii="Times New Roman" w:hAnsi="Times New Roman" w:cs="Times New Roman"/>
          <w:sz w:val="28"/>
          <w:szCs w:val="28"/>
        </w:rPr>
        <w:t>действия</w:t>
      </w:r>
      <w:r w:rsidRPr="00690A3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B323C9" w:rsidRPr="00690A33">
        <w:rPr>
          <w:rFonts w:ascii="Times New Roman" w:hAnsi="Times New Roman" w:cs="Times New Roman"/>
          <w:spacing w:val="-5"/>
          <w:sz w:val="28"/>
          <w:szCs w:val="28"/>
        </w:rPr>
        <w:t>д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оговора,</w:t>
      </w:r>
      <w:r w:rsidRPr="00690A3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и</w:t>
      </w:r>
      <w:r w:rsidRPr="00690A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наличии</w:t>
      </w:r>
      <w:r w:rsidRPr="00690A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объекта</w:t>
      </w:r>
      <w:r w:rsidRPr="00690A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в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действующей</w:t>
      </w:r>
      <w:r w:rsidRPr="00690A3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Схеме.</w:t>
      </w:r>
      <w:r w:rsidRPr="00690A3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22570">
        <w:rPr>
          <w:rFonts w:ascii="Times New Roman" w:hAnsi="Times New Roman" w:cs="Times New Roman"/>
          <w:sz w:val="28"/>
          <w:szCs w:val="28"/>
        </w:rPr>
        <w:t>П</w:t>
      </w:r>
      <w:r w:rsidR="00B323C9" w:rsidRPr="00690A33">
        <w:rPr>
          <w:rFonts w:ascii="Times New Roman" w:hAnsi="Times New Roman" w:cs="Times New Roman"/>
          <w:sz w:val="28"/>
          <w:szCs w:val="28"/>
        </w:rPr>
        <w:t xml:space="preserve">раво на размещение НТО предоставляется однократно. </w:t>
      </w:r>
    </w:p>
    <w:p w14:paraId="7F3D8C5F" w14:textId="3FBE9B5B" w:rsidR="00D66D65" w:rsidRDefault="007E005A" w:rsidP="003160DE">
      <w:pPr>
        <w:ind w:right="-6" w:firstLine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90A33">
        <w:rPr>
          <w:rFonts w:ascii="Times New Roman" w:hAnsi="Times New Roman" w:cs="Times New Roman"/>
          <w:spacing w:val="-3"/>
          <w:sz w:val="28"/>
          <w:szCs w:val="28"/>
        </w:rPr>
        <w:t>П</w:t>
      </w:r>
      <w:r w:rsidR="00352F7D" w:rsidRPr="00690A33">
        <w:rPr>
          <w:rFonts w:ascii="Times New Roman" w:hAnsi="Times New Roman" w:cs="Times New Roman"/>
          <w:spacing w:val="-3"/>
          <w:sz w:val="28"/>
          <w:szCs w:val="28"/>
        </w:rPr>
        <w:t>рав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о</w:t>
      </w:r>
      <w:r w:rsidR="00352F7D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на размещение НТО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без проведения торгов</w:t>
      </w:r>
      <w:r w:rsidR="00A36A92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на безвозмездной основе в форме муниципальной преференции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предоставляется </w:t>
      </w:r>
      <w:r w:rsidR="006002C6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субъектам малого бизнеса в соответствии с постановлением администрации муниципального образования Северский район от 24 ноября 2020 года №1784 «Об утверждении Порядка предоставления муниципальной преференции в целях поддержки производителей товаров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(сельскохозяйственных и продовольственных товаров, в том числе фермерской продукции, текстиля, одежды обуви и прочих), организациям потребительской кооперации</w:t>
      </w:r>
      <w:r w:rsidR="006002C6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в виде предоставления права на размещение нестационарных</w:t>
      </w:r>
      <w:r w:rsidR="005E591E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(мобильных) торговых объектов без проведения торгов на безвозмездной основе»</w:t>
      </w:r>
      <w:r w:rsidR="00174534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(в редакции постановления администрации муниципального образования Северский район от 16 марта 2021 года №453)</w:t>
      </w:r>
      <w:r w:rsidR="00A36A92" w:rsidRPr="00690A33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126E1F04" w14:textId="201F5A35" w:rsidR="006444D5" w:rsidRDefault="006444D5" w:rsidP="003160DE">
      <w:pPr>
        <w:ind w:right="-6" w:firstLine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444D5">
        <w:rPr>
          <w:rFonts w:ascii="Times New Roman" w:hAnsi="Times New Roman" w:cs="Times New Roman"/>
          <w:spacing w:val="-3"/>
          <w:sz w:val="28"/>
          <w:szCs w:val="28"/>
        </w:rPr>
        <w:t>Региональным производителям сельскохозяйственной продукции и региональным производителям вина с защищенным географическим указанием и защищенным наименованием места происхождения с целью реализации собственной продукции в нестационарных право на размещение НТО предоставляется на льготных условиях – без проведения процедуры торгов, на основании рыночной оценк</w:t>
      </w:r>
      <w:r w:rsidR="0031759F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Pr="006444D5">
        <w:rPr>
          <w:rFonts w:ascii="Times New Roman" w:hAnsi="Times New Roman" w:cs="Times New Roman"/>
          <w:spacing w:val="-3"/>
          <w:sz w:val="28"/>
          <w:szCs w:val="28"/>
        </w:rPr>
        <w:t xml:space="preserve"> стоимости размещения такого объекта</w:t>
      </w:r>
      <w:r w:rsidR="005D7B86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0E5ABA85" w14:textId="591B969E" w:rsidR="00F949C4" w:rsidRPr="00690A33" w:rsidRDefault="002B594D" w:rsidP="003160DE">
      <w:pPr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lastRenderedPageBreak/>
        <w:t>Государственным, муниципальным учреждениям</w:t>
      </w:r>
      <w:r w:rsidR="00F949C4">
        <w:rPr>
          <w:rFonts w:ascii="Times New Roman" w:hAnsi="Times New Roman" w:cs="Times New Roman"/>
          <w:spacing w:val="-3"/>
          <w:sz w:val="28"/>
          <w:szCs w:val="28"/>
        </w:rPr>
        <w:t xml:space="preserve"> п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раво на размещение НТО</w:t>
      </w:r>
      <w:r w:rsidR="00F949C4" w:rsidRPr="00F949C4">
        <w:t xml:space="preserve"> </w:t>
      </w:r>
      <w:r w:rsidR="00F86D3E" w:rsidRPr="00F86D3E">
        <w:rPr>
          <w:rFonts w:ascii="Times New Roman" w:hAnsi="Times New Roman" w:cs="Times New Roman"/>
          <w:sz w:val="28"/>
          <w:szCs w:val="28"/>
        </w:rPr>
        <w:t>и объектов по оказанию</w:t>
      </w:r>
      <w:r w:rsidR="00F86D3E">
        <w:t xml:space="preserve"> </w:t>
      </w:r>
      <w:r w:rsidR="00F86D3E" w:rsidRPr="00F86D3E">
        <w:rPr>
          <w:rFonts w:ascii="Times New Roman" w:hAnsi="Times New Roman" w:cs="Times New Roman"/>
          <w:sz w:val="28"/>
          <w:szCs w:val="28"/>
        </w:rPr>
        <w:t>услуг</w:t>
      </w:r>
      <w:r w:rsidR="00F86D3E">
        <w:t xml:space="preserve"> 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предоставляется</w:t>
      </w:r>
      <w:r w:rsidR="00F949C4" w:rsidRPr="00F949C4">
        <w:t xml:space="preserve"> 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без проведения торгов</w:t>
      </w:r>
      <w:r w:rsidR="00F949C4" w:rsidRPr="00F949C4">
        <w:t xml:space="preserve"> 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на безвозмездной основе</w:t>
      </w:r>
      <w:r w:rsidR="00F949C4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37FFCEF8" w14:textId="101FF708" w:rsidR="000D64A4" w:rsidRPr="003E0F45" w:rsidRDefault="003D5F0C" w:rsidP="00F478F1">
      <w:pPr>
        <w:pStyle w:val="a5"/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>При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отказе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владельца</w:t>
      </w:r>
      <w:r w:rsidRPr="003E0F45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>НТО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от</w:t>
      </w:r>
      <w:r w:rsidRPr="003E0F45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использования</w:t>
      </w:r>
      <w:r w:rsidRPr="003E0F45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права </w:t>
      </w:r>
      <w:r w:rsidR="00F262AE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на однократное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заключени</w:t>
      </w:r>
      <w:r w:rsidR="00EB3BBC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договора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размещение</w:t>
      </w:r>
      <w:r w:rsidR="00F262AE"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 без проведения </w:t>
      </w:r>
      <w:r w:rsidR="00BD3C4F" w:rsidRPr="003E0F45">
        <w:rPr>
          <w:rFonts w:ascii="Times New Roman" w:hAnsi="Times New Roman" w:cs="Times New Roman"/>
          <w:spacing w:val="-7"/>
          <w:sz w:val="28"/>
          <w:szCs w:val="28"/>
        </w:rPr>
        <w:t>торгов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,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данное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место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выставляется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аукцион.</w:t>
      </w:r>
    </w:p>
    <w:p w14:paraId="3E49C20C" w14:textId="70B0BB5F" w:rsidR="00370563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bookmarkStart w:id="6" w:name="_Hlk78387581"/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Оплата </w:t>
      </w:r>
      <w:r w:rsidRPr="003E0F45">
        <w:rPr>
          <w:rFonts w:ascii="Times New Roman" w:hAnsi="Times New Roman" w:cs="Times New Roman"/>
          <w:sz w:val="28"/>
          <w:szCs w:val="28"/>
        </w:rPr>
        <w:t xml:space="preserve">за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="00214763" w:rsidRPr="003E0F45">
        <w:rPr>
          <w:rFonts w:ascii="Times New Roman" w:hAnsi="Times New Roman" w:cs="Times New Roman"/>
          <w:spacing w:val="-11"/>
          <w:sz w:val="28"/>
          <w:szCs w:val="28"/>
        </w:rPr>
        <w:t>НТО</w:t>
      </w:r>
      <w:r w:rsidR="00F86D3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осуществляется</w:t>
      </w:r>
      <w:r w:rsidR="008E05A2" w:rsidRPr="003E0F45">
        <w:rPr>
          <w:rFonts w:ascii="Times New Roman" w:hAnsi="Times New Roman" w:cs="Times New Roman"/>
          <w:spacing w:val="-3"/>
          <w:sz w:val="28"/>
          <w:szCs w:val="28"/>
        </w:rPr>
        <w:t>:</w:t>
      </w:r>
    </w:p>
    <w:p w14:paraId="2FA6A92B" w14:textId="63D46901" w:rsidR="00370563" w:rsidRPr="003E0F45" w:rsidRDefault="008E05A2" w:rsidP="00BC3FCD">
      <w:pPr>
        <w:pStyle w:val="a5"/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в случае размещения </w:t>
      </w:r>
      <w:r w:rsidR="00F86D3E">
        <w:rPr>
          <w:rFonts w:ascii="Times New Roman" w:hAnsi="Times New Roman" w:cs="Times New Roman"/>
          <w:spacing w:val="-3"/>
          <w:sz w:val="28"/>
          <w:szCs w:val="28"/>
        </w:rPr>
        <w:t>НТО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 на срок менее </w:t>
      </w:r>
      <w:r w:rsidR="00F52741" w:rsidRPr="003E0F45">
        <w:rPr>
          <w:rFonts w:ascii="Times New Roman" w:hAnsi="Times New Roman" w:cs="Times New Roman"/>
          <w:spacing w:val="-3"/>
          <w:sz w:val="28"/>
          <w:szCs w:val="28"/>
        </w:rPr>
        <w:t>одного</w:t>
      </w:r>
      <w:r w:rsidR="00E32488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года -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за весь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период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>единовременно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14:paraId="4F762E10" w14:textId="46FE94FE" w:rsidR="000D64A4" w:rsidRPr="003E0F45" w:rsidRDefault="00F52741" w:rsidP="00BC3FCD">
      <w:pPr>
        <w:pStyle w:val="a5"/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5"/>
          <w:sz w:val="28"/>
          <w:szCs w:val="28"/>
        </w:rPr>
        <w:t>в</w:t>
      </w:r>
      <w:r w:rsidR="008E05A2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 случае размещения НТО на срок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один</w:t>
      </w:r>
      <w:r w:rsidR="00E32488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E05A2" w:rsidRPr="003E0F45">
        <w:rPr>
          <w:rFonts w:ascii="Times New Roman" w:hAnsi="Times New Roman" w:cs="Times New Roman"/>
          <w:spacing w:val="-5"/>
          <w:sz w:val="28"/>
          <w:szCs w:val="28"/>
        </w:rPr>
        <w:t>год и более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 - </w:t>
      </w:r>
      <w:r w:rsidR="00FE1210" w:rsidRPr="003E0F45">
        <w:rPr>
          <w:rFonts w:ascii="Times New Roman" w:hAnsi="Times New Roman" w:cs="Times New Roman"/>
          <w:spacing w:val="-3"/>
          <w:sz w:val="28"/>
          <w:szCs w:val="28"/>
        </w:rPr>
        <w:t>еже</w:t>
      </w:r>
      <w:r w:rsidR="008E05A2" w:rsidRPr="003E0F45">
        <w:rPr>
          <w:rFonts w:ascii="Times New Roman" w:hAnsi="Times New Roman" w:cs="Times New Roman"/>
          <w:spacing w:val="-3"/>
          <w:sz w:val="28"/>
          <w:szCs w:val="28"/>
        </w:rPr>
        <w:t>квартально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="008E05A2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позднее 10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3E0F45">
        <w:rPr>
          <w:rFonts w:ascii="Times New Roman" w:hAnsi="Times New Roman" w:cs="Times New Roman"/>
          <w:sz w:val="28"/>
          <w:szCs w:val="28"/>
        </w:rPr>
        <w:t>первого месяца каждого квартала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bookmarkEnd w:id="6"/>
    <w:p w14:paraId="427293EE" w14:textId="50B2A6AA" w:rsidR="000D64A4" w:rsidRPr="003E0F45" w:rsidRDefault="00F52741" w:rsidP="000D64A4">
      <w:pPr>
        <w:pStyle w:val="a5"/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t xml:space="preserve">При предоставлении права на размещение НТО по результатам </w:t>
      </w:r>
      <w:r w:rsidR="00BD3C4F" w:rsidRPr="003E0F45">
        <w:rPr>
          <w:rFonts w:ascii="Times New Roman" w:hAnsi="Times New Roman" w:cs="Times New Roman"/>
          <w:sz w:val="28"/>
          <w:szCs w:val="28"/>
        </w:rPr>
        <w:t>аукциона</w:t>
      </w:r>
      <w:r w:rsidRPr="003E0F45">
        <w:rPr>
          <w:rFonts w:ascii="Times New Roman" w:hAnsi="Times New Roman" w:cs="Times New Roman"/>
          <w:sz w:val="28"/>
          <w:szCs w:val="28"/>
        </w:rPr>
        <w:t>, плата вносится в течение 3-х рабочих дней с даты подписания протокола о проведении торгов.</w:t>
      </w:r>
    </w:p>
    <w:p w14:paraId="75EDFE83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По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окончании </w:t>
      </w:r>
      <w:r w:rsidRPr="003E0F45">
        <w:rPr>
          <w:rFonts w:ascii="Times New Roman" w:hAnsi="Times New Roman" w:cs="Times New Roman"/>
          <w:sz w:val="28"/>
          <w:szCs w:val="28"/>
        </w:rPr>
        <w:t xml:space="preserve">сроков действия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Договора, </w:t>
      </w:r>
      <w:r w:rsidRPr="003E0F45">
        <w:rPr>
          <w:rFonts w:ascii="Times New Roman" w:hAnsi="Times New Roman" w:cs="Times New Roman"/>
          <w:sz w:val="28"/>
          <w:szCs w:val="28"/>
        </w:rPr>
        <w:t xml:space="preserve">а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также при </w:t>
      </w:r>
      <w:r w:rsidRPr="003E0F45">
        <w:rPr>
          <w:rFonts w:ascii="Times New Roman" w:hAnsi="Times New Roman" w:cs="Times New Roman"/>
          <w:sz w:val="28"/>
          <w:szCs w:val="28"/>
        </w:rPr>
        <w:t xml:space="preserve">досрочном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его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прекращении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владелец</w:t>
      </w:r>
      <w:r w:rsidRPr="003E0F4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>НТО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в</w:t>
      </w:r>
      <w:r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десятидневный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срок</w:t>
      </w:r>
      <w:r w:rsidRPr="003E0F4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должен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его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демонтировать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восстановить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нарушенное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благоустройство территории.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неисполнении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владельцем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обязанности по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своевременному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демонтажу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>объект считается</w:t>
      </w:r>
      <w:r w:rsidRPr="003E0F4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незаконно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размещенным,</w:t>
      </w:r>
      <w:r w:rsidRPr="003E0F4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что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влечет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наложение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административной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ответственности в соответствии с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действующим </w:t>
      </w:r>
      <w:r w:rsidRPr="003E0F45">
        <w:rPr>
          <w:rFonts w:ascii="Times New Roman" w:hAnsi="Times New Roman" w:cs="Times New Roman"/>
          <w:sz w:val="28"/>
          <w:szCs w:val="28"/>
        </w:rPr>
        <w:t xml:space="preserve">законодательством и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принудительный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демонтаж.</w:t>
      </w:r>
    </w:p>
    <w:p w14:paraId="28B0E71A" w14:textId="0DE31F0A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осуществлении </w:t>
      </w:r>
      <w:r w:rsidRPr="003E0F45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должна </w:t>
      </w:r>
      <w:r w:rsidRPr="003E0F45">
        <w:rPr>
          <w:rFonts w:ascii="Times New Roman" w:hAnsi="Times New Roman" w:cs="Times New Roman"/>
          <w:sz w:val="28"/>
          <w:szCs w:val="28"/>
        </w:rPr>
        <w:t xml:space="preserve">соблюдаться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установленная Схемой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специализация</w:t>
      </w:r>
      <w:r w:rsidR="00895233">
        <w:rPr>
          <w:rFonts w:ascii="Times New Roman" w:hAnsi="Times New Roman" w:cs="Times New Roman"/>
          <w:spacing w:val="-3"/>
          <w:sz w:val="28"/>
          <w:szCs w:val="28"/>
        </w:rPr>
        <w:t>, период функционирования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НТО.</w:t>
      </w:r>
    </w:p>
    <w:p w14:paraId="59FC50D7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При размещении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запрещается переоборудовать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их </w:t>
      </w:r>
      <w:r w:rsidRPr="003E0F45">
        <w:rPr>
          <w:rFonts w:ascii="Times New Roman" w:hAnsi="Times New Roman" w:cs="Times New Roman"/>
          <w:sz w:val="28"/>
          <w:szCs w:val="28"/>
        </w:rPr>
        <w:t xml:space="preserve">конструкции,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менять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конфигурацию,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увеличивать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площадь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размеры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НТО,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 xml:space="preserve">ограждения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другие </w:t>
      </w:r>
      <w:r w:rsidRPr="003E0F45">
        <w:rPr>
          <w:rFonts w:ascii="Times New Roman" w:hAnsi="Times New Roman" w:cs="Times New Roman"/>
          <w:sz w:val="28"/>
          <w:szCs w:val="28"/>
        </w:rPr>
        <w:t xml:space="preserve">конструкции, а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также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запрещается организовывать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 xml:space="preserve">фундамент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 xml:space="preserve">нарушать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благоустройство</w:t>
      </w:r>
      <w:r w:rsidRPr="003E0F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территории.</w:t>
      </w:r>
    </w:p>
    <w:p w14:paraId="2EBBE738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t xml:space="preserve">Эксплуатация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их </w:t>
      </w:r>
      <w:r w:rsidRPr="003E0F45">
        <w:rPr>
          <w:rFonts w:ascii="Times New Roman" w:hAnsi="Times New Roman" w:cs="Times New Roman"/>
          <w:sz w:val="28"/>
          <w:szCs w:val="28"/>
        </w:rPr>
        <w:t xml:space="preserve">техническая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оснащенность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должны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отвечать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санитарным,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противопожарным, </w:t>
      </w:r>
      <w:r w:rsidRPr="003E0F45">
        <w:rPr>
          <w:rFonts w:ascii="Times New Roman" w:hAnsi="Times New Roman" w:cs="Times New Roman"/>
          <w:sz w:val="28"/>
          <w:szCs w:val="28"/>
        </w:rPr>
        <w:t xml:space="preserve">экологическим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правилам, правилам продажи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отдельных </w:t>
      </w:r>
      <w:r w:rsidRPr="003E0F45">
        <w:rPr>
          <w:rFonts w:ascii="Times New Roman" w:hAnsi="Times New Roman" w:cs="Times New Roman"/>
          <w:sz w:val="28"/>
          <w:szCs w:val="28"/>
        </w:rPr>
        <w:t xml:space="preserve">видов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товаров, </w:t>
      </w:r>
      <w:r w:rsidRPr="003E0F45">
        <w:rPr>
          <w:rFonts w:ascii="Times New Roman" w:hAnsi="Times New Roman" w:cs="Times New Roman"/>
          <w:sz w:val="28"/>
          <w:szCs w:val="28"/>
        </w:rPr>
        <w:t xml:space="preserve">соответствовать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требованиям </w:t>
      </w:r>
      <w:r w:rsidRPr="003E0F45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жизни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здоровья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людей,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условиям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приема,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хранения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реализации</w:t>
      </w:r>
      <w:r w:rsidRPr="003E0F4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товара.</w:t>
      </w:r>
    </w:p>
    <w:p w14:paraId="0E3A11EF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Транспортное обслуживание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загрузка их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товарами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должны </w:t>
      </w:r>
      <w:r w:rsidRPr="003E0F45">
        <w:rPr>
          <w:rFonts w:ascii="Times New Roman" w:hAnsi="Times New Roman" w:cs="Times New Roman"/>
          <w:sz w:val="28"/>
          <w:szCs w:val="28"/>
        </w:rPr>
        <w:t>затруднять</w:t>
      </w:r>
      <w:r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снижать</w:t>
      </w:r>
      <w:r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безопасность</w:t>
      </w:r>
      <w:r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движения</w:t>
      </w:r>
      <w:r w:rsidRPr="003E0F4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транспорта</w:t>
      </w:r>
      <w:r w:rsidRPr="003E0F45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пешеходов.</w:t>
      </w:r>
    </w:p>
    <w:p w14:paraId="0B2ECF17" w14:textId="77777777" w:rsidR="00EC2D53" w:rsidRPr="00EC2D53" w:rsidRDefault="003D5F0C" w:rsidP="00EC2D53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Измерительные приборы, используемые </w:t>
      </w:r>
      <w:r w:rsidRPr="003E0F45">
        <w:rPr>
          <w:rFonts w:ascii="Times New Roman" w:hAnsi="Times New Roman" w:cs="Times New Roman"/>
          <w:sz w:val="28"/>
          <w:szCs w:val="28"/>
        </w:rPr>
        <w:t xml:space="preserve">в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НТО, должны </w:t>
      </w:r>
      <w:r w:rsidRPr="003E0F45">
        <w:rPr>
          <w:rFonts w:ascii="Times New Roman" w:hAnsi="Times New Roman" w:cs="Times New Roman"/>
          <w:sz w:val="28"/>
          <w:szCs w:val="28"/>
        </w:rPr>
        <w:t>соответствовать</w:t>
      </w:r>
      <w:r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области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применения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классу</w:t>
      </w:r>
      <w:r w:rsidRPr="003E0F45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точности,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иметь</w:t>
      </w:r>
      <w:r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необходимые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оттиски </w:t>
      </w:r>
      <w:proofErr w:type="spellStart"/>
      <w:r w:rsidRPr="003E0F45">
        <w:rPr>
          <w:rFonts w:ascii="Times New Roman" w:hAnsi="Times New Roman" w:cs="Times New Roman"/>
          <w:spacing w:val="-4"/>
          <w:sz w:val="28"/>
          <w:szCs w:val="28"/>
        </w:rPr>
        <w:t>поверительных</w:t>
      </w:r>
      <w:proofErr w:type="spellEnd"/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 клейм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обеспечения единства и точности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измерения.</w:t>
      </w:r>
      <w:bookmarkStart w:id="7" w:name="_Hlk81833728"/>
    </w:p>
    <w:p w14:paraId="6FF6185F" w14:textId="08EB81DF" w:rsidR="000D64A4" w:rsidRPr="00EC2D53" w:rsidRDefault="00EC2D53" w:rsidP="00EC2D53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  </w:t>
      </w:r>
      <w:r w:rsidR="003D5F0C" w:rsidRPr="00EC2D53">
        <w:rPr>
          <w:rFonts w:ascii="Times New Roman" w:hAnsi="Times New Roman" w:cs="Times New Roman"/>
          <w:spacing w:val="-7"/>
          <w:sz w:val="28"/>
          <w:szCs w:val="28"/>
        </w:rPr>
        <w:t>Не</w:t>
      </w:r>
      <w:r w:rsidR="003D5F0C" w:rsidRPr="00EC2D53">
        <w:rPr>
          <w:rFonts w:ascii="Times New Roman" w:hAnsi="Times New Roman" w:cs="Times New Roman"/>
          <w:spacing w:val="-36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z w:val="28"/>
          <w:szCs w:val="28"/>
        </w:rPr>
        <w:t>допускается</w:t>
      </w:r>
      <w:r w:rsidR="003D5F0C" w:rsidRPr="00EC2D53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4"/>
          <w:sz w:val="28"/>
          <w:szCs w:val="28"/>
        </w:rPr>
        <w:t>осуществлять</w:t>
      </w:r>
      <w:r w:rsidR="003D5F0C" w:rsidRPr="00EC2D53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3"/>
          <w:sz w:val="28"/>
          <w:szCs w:val="28"/>
        </w:rPr>
        <w:t>складирование</w:t>
      </w:r>
      <w:r w:rsidR="003D5F0C" w:rsidRPr="00EC2D53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4"/>
          <w:sz w:val="28"/>
          <w:szCs w:val="28"/>
        </w:rPr>
        <w:t>товара,</w:t>
      </w:r>
      <w:r w:rsidR="003D5F0C" w:rsidRPr="00EC2D53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z w:val="28"/>
          <w:szCs w:val="28"/>
        </w:rPr>
        <w:t>упаковок,</w:t>
      </w:r>
      <w:r w:rsidR="003D5F0C" w:rsidRPr="00EC2D53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3"/>
          <w:sz w:val="28"/>
          <w:szCs w:val="28"/>
        </w:rPr>
        <w:t xml:space="preserve">мусора на </w:t>
      </w:r>
      <w:r w:rsidR="003D5F0C" w:rsidRPr="00EC2D53">
        <w:rPr>
          <w:rFonts w:ascii="Times New Roman" w:hAnsi="Times New Roman" w:cs="Times New Roman"/>
          <w:spacing w:val="-4"/>
          <w:sz w:val="28"/>
          <w:szCs w:val="28"/>
        </w:rPr>
        <w:t xml:space="preserve">элементах </w:t>
      </w:r>
      <w:r w:rsidR="003D5F0C" w:rsidRPr="00EC2D53">
        <w:rPr>
          <w:rFonts w:ascii="Times New Roman" w:hAnsi="Times New Roman" w:cs="Times New Roman"/>
          <w:spacing w:val="-3"/>
          <w:sz w:val="28"/>
          <w:szCs w:val="28"/>
        </w:rPr>
        <w:t xml:space="preserve">благоустройства </w:t>
      </w:r>
      <w:r w:rsidR="003D5F0C" w:rsidRPr="00EC2D53">
        <w:rPr>
          <w:rFonts w:ascii="Times New Roman" w:hAnsi="Times New Roman" w:cs="Times New Roman"/>
          <w:spacing w:val="-8"/>
          <w:sz w:val="28"/>
          <w:szCs w:val="28"/>
        </w:rPr>
        <w:t xml:space="preserve">прилегающей </w:t>
      </w:r>
      <w:r w:rsidR="003D5F0C" w:rsidRPr="00EC2D53">
        <w:rPr>
          <w:rFonts w:ascii="Times New Roman" w:hAnsi="Times New Roman" w:cs="Times New Roman"/>
          <w:sz w:val="28"/>
          <w:szCs w:val="28"/>
        </w:rPr>
        <w:t xml:space="preserve">к </w:t>
      </w:r>
      <w:r w:rsidR="005876BA" w:rsidRPr="00EC2D53">
        <w:rPr>
          <w:rFonts w:ascii="Times New Roman" w:hAnsi="Times New Roman" w:cs="Times New Roman"/>
          <w:sz w:val="28"/>
          <w:szCs w:val="28"/>
        </w:rPr>
        <w:t>НТО территории</w:t>
      </w:r>
      <w:r w:rsidR="003D5F0C" w:rsidRPr="00EC2D53">
        <w:rPr>
          <w:rFonts w:ascii="Times New Roman" w:hAnsi="Times New Roman" w:cs="Times New Roman"/>
          <w:sz w:val="28"/>
          <w:szCs w:val="28"/>
        </w:rPr>
        <w:t>.</w:t>
      </w:r>
    </w:p>
    <w:bookmarkEnd w:id="7"/>
    <w:p w14:paraId="679053B3" w14:textId="520522F3" w:rsidR="00895233" w:rsidRDefault="00EC2D53" w:rsidP="000A19F0">
      <w:pPr>
        <w:pStyle w:val="a5"/>
        <w:numPr>
          <w:ilvl w:val="1"/>
          <w:numId w:val="28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233" w:rsidRPr="00895233">
        <w:rPr>
          <w:rFonts w:ascii="Times New Roman" w:hAnsi="Times New Roman" w:cs="Times New Roman"/>
          <w:sz w:val="28"/>
          <w:szCs w:val="28"/>
        </w:rPr>
        <w:t xml:space="preserve">Не допускается </w:t>
      </w:r>
      <w:r w:rsidR="00895233">
        <w:rPr>
          <w:rFonts w:ascii="Times New Roman" w:hAnsi="Times New Roman" w:cs="Times New Roman"/>
          <w:sz w:val="28"/>
          <w:szCs w:val="28"/>
        </w:rPr>
        <w:t>передача права на размещение НТО третьим лицам</w:t>
      </w:r>
      <w:r w:rsidR="00895233" w:rsidRPr="00895233">
        <w:rPr>
          <w:rFonts w:ascii="Times New Roman" w:hAnsi="Times New Roman" w:cs="Times New Roman"/>
          <w:sz w:val="28"/>
          <w:szCs w:val="28"/>
        </w:rPr>
        <w:t>.</w:t>
      </w:r>
    </w:p>
    <w:p w14:paraId="2A1A959D" w14:textId="7702D4DB" w:rsidR="00612A1A" w:rsidRPr="00895233" w:rsidRDefault="00612A1A" w:rsidP="000A19F0">
      <w:pPr>
        <w:pStyle w:val="a5"/>
        <w:numPr>
          <w:ilvl w:val="1"/>
          <w:numId w:val="28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DDA">
        <w:rPr>
          <w:rFonts w:ascii="Times New Roman" w:hAnsi="Times New Roman" w:cs="Times New Roman"/>
          <w:sz w:val="28"/>
          <w:szCs w:val="28"/>
        </w:rPr>
        <w:t>Р</w:t>
      </w:r>
      <w:r w:rsidR="00775DDA" w:rsidRPr="00775DDA">
        <w:rPr>
          <w:rFonts w:ascii="Times New Roman" w:hAnsi="Times New Roman" w:cs="Times New Roman"/>
          <w:sz w:val="28"/>
          <w:szCs w:val="28"/>
        </w:rPr>
        <w:t>азмещение нестационарных торговых объектов на инженерных сетях и коммуникациях, а также в охранных зонах инженерных сетей допускается в случаях, предусмотренных законодательством Российской Федерации, и при условии согласования такого размещения собственниками (владельцами, эксплуатирующими организациями) сетей и коммуникаций.</w:t>
      </w:r>
    </w:p>
    <w:p w14:paraId="41806B28" w14:textId="594EE2BA" w:rsidR="001969FF" w:rsidRPr="003E0F45" w:rsidRDefault="00EC2D53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>Заявители,</w:t>
      </w:r>
      <w:r w:rsidR="003D5F0C" w:rsidRPr="003E0F45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заинтересованные</w:t>
      </w:r>
      <w:r w:rsidR="003D5F0C"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z w:val="28"/>
          <w:szCs w:val="28"/>
        </w:rPr>
        <w:t>в</w:t>
      </w:r>
      <w:r w:rsidR="003D5F0C"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>предоставлении</w:t>
      </w:r>
      <w:r w:rsidR="003D5F0C"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права</w:t>
      </w:r>
      <w:r w:rsidR="003D5F0C" w:rsidRPr="003E0F45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="003D5F0C"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НТО,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обращаются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в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администрацию </w:t>
      </w:r>
      <w:r w:rsidR="00F35916" w:rsidRPr="003E0F45">
        <w:rPr>
          <w:rFonts w:ascii="Times New Roman" w:hAnsi="Times New Roman" w:cs="Times New Roman"/>
          <w:spacing w:val="-3"/>
          <w:sz w:val="28"/>
          <w:szCs w:val="28"/>
        </w:rPr>
        <w:t>муниципального образования Северский район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 с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заявлением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о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>размещение НТО</w:t>
      </w:r>
      <w:r w:rsidR="00F86D3E">
        <w:rPr>
          <w:rFonts w:ascii="Times New Roman" w:hAnsi="Times New Roman" w:cs="Times New Roman"/>
          <w:spacing w:val="-7"/>
          <w:sz w:val="28"/>
          <w:szCs w:val="28"/>
        </w:rPr>
        <w:t xml:space="preserve"> (объекта по оказанию услуг)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согласно</w:t>
      </w:r>
      <w:r w:rsidR="003D5F0C"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>приложению</w:t>
      </w:r>
      <w:r w:rsidR="003D5F0C" w:rsidRPr="003E0F4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F35916" w:rsidRPr="003E0F45">
        <w:rPr>
          <w:rFonts w:ascii="Times New Roman" w:hAnsi="Times New Roman" w:cs="Times New Roman"/>
          <w:sz w:val="28"/>
          <w:szCs w:val="28"/>
        </w:rPr>
        <w:t>№</w:t>
      </w:r>
      <w:r w:rsidR="00DD169A" w:rsidRPr="003E0F45">
        <w:rPr>
          <w:rFonts w:ascii="Times New Roman" w:hAnsi="Times New Roman" w:cs="Times New Roman"/>
          <w:sz w:val="28"/>
          <w:szCs w:val="28"/>
        </w:rPr>
        <w:t>1</w:t>
      </w:r>
      <w:r w:rsidR="008A3424">
        <w:rPr>
          <w:rFonts w:ascii="Times New Roman" w:hAnsi="Times New Roman" w:cs="Times New Roman"/>
          <w:sz w:val="28"/>
          <w:szCs w:val="28"/>
        </w:rPr>
        <w:t xml:space="preserve"> (далее - заявление)</w:t>
      </w:r>
      <w:r w:rsidR="003D5F0C"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к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>настоящему</w:t>
      </w:r>
      <w:r w:rsidR="003D5F0C"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B7467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3D5F0C" w:rsidRPr="003E0F45">
        <w:rPr>
          <w:rFonts w:ascii="Times New Roman" w:hAnsi="Times New Roman" w:cs="Times New Roman"/>
          <w:spacing w:val="-8"/>
          <w:sz w:val="28"/>
          <w:szCs w:val="28"/>
        </w:rPr>
        <w:t>оложению.</w:t>
      </w:r>
    </w:p>
    <w:p w14:paraId="2B587804" w14:textId="77777777" w:rsidR="00F478F1" w:rsidRDefault="004F09F5" w:rsidP="00F478F1">
      <w:pPr>
        <w:ind w:right="-6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D5F0C" w:rsidRPr="003E0F45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3D5F0C" w:rsidRPr="003E0F4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заявлению </w:t>
      </w:r>
      <w:r w:rsidR="003D5F0C" w:rsidRPr="003E0F45">
        <w:rPr>
          <w:rFonts w:ascii="Times New Roman" w:hAnsi="Times New Roman" w:cs="Times New Roman"/>
          <w:bCs/>
          <w:sz w:val="28"/>
          <w:szCs w:val="28"/>
        </w:rPr>
        <w:t xml:space="preserve">прикладываются </w:t>
      </w:r>
      <w:r w:rsidR="003D5F0C" w:rsidRPr="003E0F45">
        <w:rPr>
          <w:rFonts w:ascii="Times New Roman" w:hAnsi="Times New Roman" w:cs="Times New Roman"/>
          <w:bCs/>
          <w:spacing w:val="-6"/>
          <w:sz w:val="28"/>
          <w:szCs w:val="28"/>
        </w:rPr>
        <w:t>следующие</w:t>
      </w:r>
      <w:r w:rsidR="003D5F0C" w:rsidRPr="003E0F45">
        <w:rPr>
          <w:rFonts w:ascii="Times New Roman" w:hAnsi="Times New Roman" w:cs="Times New Roman"/>
          <w:bCs/>
          <w:spacing w:val="-30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bCs/>
          <w:sz w:val="28"/>
          <w:szCs w:val="28"/>
        </w:rPr>
        <w:t>документы:</w:t>
      </w:r>
    </w:p>
    <w:p w14:paraId="51AC735E" w14:textId="3E7FE57D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э</w:t>
      </w:r>
      <w:r w:rsidR="003D5F0C" w:rsidRPr="00D51FAA">
        <w:rPr>
          <w:rFonts w:ascii="Times New Roman" w:hAnsi="Times New Roman" w:cs="Times New Roman"/>
          <w:sz w:val="28"/>
          <w:szCs w:val="28"/>
        </w:rPr>
        <w:t>скиз</w:t>
      </w:r>
      <w:r w:rsidR="003D5F0C" w:rsidRPr="00D51FAA">
        <w:rPr>
          <w:rFonts w:ascii="Times New Roman" w:hAnsi="Times New Roman" w:cs="Times New Roman"/>
          <w:spacing w:val="-7"/>
          <w:sz w:val="28"/>
          <w:szCs w:val="28"/>
        </w:rPr>
        <w:t xml:space="preserve"> НТО</w:t>
      </w:r>
      <w:r w:rsidR="00736F52" w:rsidRPr="00D51FAA">
        <w:rPr>
          <w:rFonts w:ascii="Times New Roman" w:hAnsi="Times New Roman" w:cs="Times New Roman"/>
          <w:sz w:val="28"/>
          <w:szCs w:val="28"/>
        </w:rPr>
        <w:t xml:space="preserve">, </w:t>
      </w:r>
      <w:bookmarkStart w:id="8" w:name="_Hlk74211129"/>
      <w:r w:rsidR="00736F52" w:rsidRPr="00D51FAA">
        <w:rPr>
          <w:rFonts w:ascii="Times New Roman" w:hAnsi="Times New Roman" w:cs="Times New Roman"/>
          <w:sz w:val="28"/>
          <w:szCs w:val="28"/>
        </w:rPr>
        <w:t>подготовленный с учетом архитектурных требований</w:t>
      </w:r>
      <w:r w:rsidR="001326E8" w:rsidRPr="00D51FAA">
        <w:rPr>
          <w:rFonts w:ascii="Times New Roman" w:hAnsi="Times New Roman" w:cs="Times New Roman"/>
          <w:sz w:val="28"/>
          <w:szCs w:val="28"/>
        </w:rPr>
        <w:t xml:space="preserve"> </w:t>
      </w:r>
      <w:r w:rsidR="00736F52" w:rsidRPr="00D51FAA">
        <w:rPr>
          <w:rFonts w:ascii="Times New Roman" w:hAnsi="Times New Roman" w:cs="Times New Roman"/>
          <w:sz w:val="28"/>
          <w:szCs w:val="28"/>
        </w:rPr>
        <w:t xml:space="preserve">и типовых архитектурных решений внешнего вида нестационарных торговых объектов на территории муниципального образования </w:t>
      </w:r>
      <w:r w:rsidR="00CD7A34" w:rsidRPr="00D51FAA">
        <w:rPr>
          <w:rFonts w:ascii="Times New Roman" w:hAnsi="Times New Roman" w:cs="Times New Roman"/>
          <w:sz w:val="28"/>
          <w:szCs w:val="28"/>
        </w:rPr>
        <w:t>Северский район, утвержденных постановлением администрации муниципального образования Северский район</w:t>
      </w:r>
      <w:r w:rsidR="00166D08" w:rsidRPr="00D51FAA">
        <w:rPr>
          <w:rFonts w:ascii="Times New Roman" w:hAnsi="Times New Roman" w:cs="Times New Roman"/>
          <w:sz w:val="28"/>
          <w:szCs w:val="28"/>
        </w:rPr>
        <w:t xml:space="preserve"> </w:t>
      </w:r>
      <w:r w:rsidR="00CD7A34" w:rsidRPr="00D51FAA">
        <w:rPr>
          <w:rFonts w:ascii="Times New Roman" w:hAnsi="Times New Roman" w:cs="Times New Roman"/>
          <w:sz w:val="28"/>
          <w:szCs w:val="28"/>
        </w:rPr>
        <w:t>от 25</w:t>
      </w:r>
      <w:r w:rsidR="0005237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D7A34" w:rsidRPr="00D51FAA">
        <w:rPr>
          <w:rFonts w:ascii="Times New Roman" w:hAnsi="Times New Roman" w:cs="Times New Roman"/>
          <w:sz w:val="28"/>
          <w:szCs w:val="28"/>
        </w:rPr>
        <w:t>2018 года</w:t>
      </w:r>
      <w:r w:rsidR="000E6C60" w:rsidRPr="00D51FAA">
        <w:rPr>
          <w:rFonts w:ascii="Times New Roman" w:hAnsi="Times New Roman" w:cs="Times New Roman"/>
          <w:sz w:val="28"/>
          <w:szCs w:val="28"/>
        </w:rPr>
        <w:t xml:space="preserve"> </w:t>
      </w:r>
      <w:r w:rsidR="00CD7A34" w:rsidRPr="00D51FAA">
        <w:rPr>
          <w:rFonts w:ascii="Times New Roman" w:hAnsi="Times New Roman" w:cs="Times New Roman"/>
          <w:sz w:val="28"/>
          <w:szCs w:val="28"/>
        </w:rPr>
        <w:t>№236</w:t>
      </w:r>
      <w:r w:rsidR="00AC3215" w:rsidRPr="00D51FAA">
        <w:rPr>
          <w:rFonts w:ascii="Times New Roman" w:hAnsi="Times New Roman" w:cs="Times New Roman"/>
          <w:sz w:val="28"/>
          <w:szCs w:val="28"/>
        </w:rPr>
        <w:t xml:space="preserve">, </w:t>
      </w:r>
      <w:r w:rsidR="00E139A7" w:rsidRPr="00D51FAA">
        <w:rPr>
          <w:rFonts w:ascii="Times New Roman" w:hAnsi="Times New Roman" w:cs="Times New Roman"/>
          <w:sz w:val="28"/>
          <w:szCs w:val="28"/>
        </w:rPr>
        <w:t xml:space="preserve">согласованный с </w:t>
      </w:r>
      <w:r w:rsidR="00807EF7" w:rsidRPr="00D51FAA">
        <w:rPr>
          <w:rFonts w:ascii="Times New Roman" w:hAnsi="Times New Roman" w:cs="Times New Roman"/>
          <w:sz w:val="28"/>
          <w:szCs w:val="28"/>
        </w:rPr>
        <w:t>у</w:t>
      </w:r>
      <w:r w:rsidR="00E139A7" w:rsidRPr="00D51FAA">
        <w:rPr>
          <w:rFonts w:ascii="Times New Roman" w:hAnsi="Times New Roman" w:cs="Times New Roman"/>
          <w:sz w:val="28"/>
          <w:szCs w:val="28"/>
        </w:rPr>
        <w:t>правлением архитектуры муниципального образования Северский район</w:t>
      </w:r>
      <w:r w:rsidRPr="00D51FAA">
        <w:rPr>
          <w:rFonts w:ascii="Times New Roman" w:hAnsi="Times New Roman" w:cs="Times New Roman"/>
          <w:sz w:val="28"/>
          <w:szCs w:val="28"/>
        </w:rPr>
        <w:t>;</w:t>
      </w:r>
      <w:bookmarkStart w:id="9" w:name="_Hlk74231642"/>
      <w:bookmarkEnd w:id="8"/>
    </w:p>
    <w:p w14:paraId="6B78AB38" w14:textId="77777777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7C24DD" w:rsidRPr="00D51FAA">
        <w:rPr>
          <w:rFonts w:ascii="Times New Roman" w:hAnsi="Times New Roman" w:cs="Times New Roman"/>
          <w:sz w:val="28"/>
          <w:szCs w:val="28"/>
        </w:rPr>
        <w:t xml:space="preserve">опия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документа, 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удостоверяющего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личность (для 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индивидуальных 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предпринимателей и </w:t>
      </w:r>
      <w:r w:rsidR="0041716A" w:rsidRPr="00D51FAA">
        <w:rPr>
          <w:rFonts w:ascii="Times New Roman" w:hAnsi="Times New Roman" w:cs="Times New Roman"/>
          <w:spacing w:val="-5"/>
          <w:sz w:val="28"/>
          <w:szCs w:val="28"/>
        </w:rPr>
        <w:t>физических лиц, являющихся налогоплательщиками налога на профессиональный доход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>)</w:t>
      </w:r>
      <w:r w:rsidR="00AF1406" w:rsidRPr="00D51FAA">
        <w:rPr>
          <w:rFonts w:ascii="Times New Roman" w:hAnsi="Times New Roman" w:cs="Times New Roman"/>
          <w:spacing w:val="-5"/>
          <w:sz w:val="28"/>
          <w:szCs w:val="28"/>
        </w:rPr>
        <w:t>;</w:t>
      </w:r>
      <w:r w:rsidR="007C24DD" w:rsidRPr="00D51F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3CC18E" w14:textId="77777777" w:rsidR="00D51FAA" w:rsidRPr="00D51FAA" w:rsidRDefault="0041716A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914CF1" w:rsidRPr="00D51FAA">
        <w:rPr>
          <w:rFonts w:ascii="Times New Roman" w:hAnsi="Times New Roman" w:cs="Times New Roman"/>
          <w:spacing w:val="-3"/>
          <w:sz w:val="28"/>
          <w:szCs w:val="28"/>
        </w:rPr>
        <w:t>документа, подтверждающего полномочия лица на осуществление действий от имени заявителя в соответствии с законодательством Российской Федерации</w:t>
      </w:r>
      <w:r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="007C24DD" w:rsidRPr="00D51FAA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документа, 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удостоверяющего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личность представителя 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физического </w:t>
      </w:r>
      <w:r w:rsidR="007C24DD" w:rsidRPr="00D51FAA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="007C24DD"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="007C24DD" w:rsidRPr="00D51FAA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>лица;</w:t>
      </w:r>
      <w:bookmarkEnd w:id="9"/>
    </w:p>
    <w:p w14:paraId="4051B790" w14:textId="77777777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3D5F0C" w:rsidRPr="00D51FAA">
        <w:rPr>
          <w:rFonts w:ascii="Times New Roman" w:hAnsi="Times New Roman" w:cs="Times New Roman"/>
          <w:sz w:val="28"/>
          <w:szCs w:val="28"/>
        </w:rPr>
        <w:t>опия</w:t>
      </w:r>
      <w:r w:rsidR="003D5F0C" w:rsidRPr="00D51FAA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свидетельства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о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государственной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регистрации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лица,</w:t>
      </w:r>
      <w:r w:rsidR="003D5F0C" w:rsidRPr="00D51F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копия</w:t>
      </w:r>
      <w:r w:rsidR="003D5F0C" w:rsidRPr="00D51F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свидетельства</w:t>
      </w:r>
      <w:r w:rsidR="003D5F0C" w:rsidRPr="00D51F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о</w:t>
      </w:r>
      <w:r w:rsidR="003D5F0C" w:rsidRPr="00D51F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государственной</w:t>
      </w:r>
      <w:r w:rsidR="003D5F0C" w:rsidRPr="00D51F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регистрации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физического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лица 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индивидуального </w:t>
      </w:r>
      <w:r w:rsidR="003D5F0C" w:rsidRPr="00D51FAA">
        <w:rPr>
          <w:rFonts w:ascii="Times New Roman" w:hAnsi="Times New Roman" w:cs="Times New Roman"/>
          <w:spacing w:val="-5"/>
          <w:sz w:val="28"/>
          <w:szCs w:val="28"/>
        </w:rPr>
        <w:t>предпринимателя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14:paraId="5FDA2B51" w14:textId="77777777" w:rsidR="00D51FAA" w:rsidRPr="00D51FAA" w:rsidRDefault="00DD0E65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 xml:space="preserve">копия устава (положения) </w:t>
      </w:r>
      <w:r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Pr="00D51FAA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D51FAA">
        <w:rPr>
          <w:rFonts w:ascii="Times New Roman" w:hAnsi="Times New Roman" w:cs="Times New Roman"/>
          <w:spacing w:val="-3"/>
          <w:sz w:val="28"/>
          <w:szCs w:val="28"/>
        </w:rPr>
        <w:t>лица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;</w:t>
      </w:r>
    </w:p>
    <w:p w14:paraId="1DE56A16" w14:textId="77777777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опия свидетельства о постановке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на учет 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в </w:t>
      </w:r>
      <w:r w:rsidR="003D5F0C" w:rsidRPr="00D51FAA">
        <w:rPr>
          <w:rFonts w:ascii="Times New Roman" w:hAnsi="Times New Roman" w:cs="Times New Roman"/>
          <w:spacing w:val="-6"/>
          <w:sz w:val="28"/>
          <w:szCs w:val="28"/>
        </w:rPr>
        <w:t>налоговом органе</w:t>
      </w:r>
      <w:r w:rsidR="00166D08" w:rsidRPr="00D51FAA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  </w:t>
      </w:r>
      <w:proofErr w:type="gramStart"/>
      <w:r w:rsidR="00166D08" w:rsidRPr="00D51FAA">
        <w:rPr>
          <w:rFonts w:ascii="Times New Roman" w:hAnsi="Times New Roman" w:cs="Times New Roman"/>
          <w:spacing w:val="-6"/>
          <w:sz w:val="28"/>
          <w:szCs w:val="28"/>
        </w:rPr>
        <w:t xml:space="preserve">  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(</w:t>
      </w:r>
      <w:proofErr w:type="gramEnd"/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лица </w:t>
      </w:r>
      <w:r w:rsidR="003D5F0C" w:rsidRPr="00D51FAA">
        <w:rPr>
          <w:rFonts w:ascii="Times New Roman" w:hAnsi="Times New Roman" w:cs="Times New Roman"/>
          <w:sz w:val="28"/>
          <w:szCs w:val="28"/>
        </w:rPr>
        <w:t>и</w:t>
      </w:r>
      <w:r w:rsidR="003D5F0C" w:rsidRPr="00D51FAA">
        <w:rPr>
          <w:rFonts w:ascii="Times New Roman" w:hAnsi="Times New Roman" w:cs="Times New Roman"/>
          <w:spacing w:val="-49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>индивидуального предпринимателя)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F477D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для </w:t>
      </w:r>
      <w:r w:rsidR="0041716A" w:rsidRPr="00D51FAA">
        <w:rPr>
          <w:rFonts w:ascii="Times New Roman" w:hAnsi="Times New Roman" w:cs="Times New Roman"/>
          <w:spacing w:val="-4"/>
          <w:sz w:val="28"/>
          <w:szCs w:val="28"/>
        </w:rPr>
        <w:t>физических лиц, являющихся налогоплательщиками налога на профессиональный доход</w:t>
      </w:r>
      <w:r w:rsidR="000E6C60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87DA2" w:rsidRPr="00D51FAA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справк</w:t>
      </w:r>
      <w:r w:rsidR="00F477DC" w:rsidRPr="00D51FA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о постановке на учет физического</w:t>
      </w:r>
      <w:r w:rsidR="00274968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лица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в качестве налогоплательщика налога на профессиональный доход</w:t>
      </w:r>
      <w:r w:rsidR="00166D08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>(КНД 1122035)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14:paraId="6A875807" w14:textId="6DA2E984" w:rsidR="001969FF" w:rsidRPr="00D51FAA" w:rsidRDefault="004B4E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опия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документа, </w:t>
      </w:r>
      <w:r w:rsidR="003D5F0C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подтверждающего полномочия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руководителя </w:t>
      </w:r>
      <w:r w:rsidR="00C16A95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  </w:t>
      </w:r>
      <w:proofErr w:type="gramStart"/>
      <w:r w:rsidR="00C16A95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 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(</w:t>
      </w:r>
      <w:proofErr w:type="gramEnd"/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="003D5F0C"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="003D5F0C" w:rsidRPr="00D51F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лица)</w:t>
      </w:r>
      <w:r w:rsidR="0041716A" w:rsidRPr="00D51FAA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67F0A7A5" w14:textId="21AF820C" w:rsidR="001969FF" w:rsidRPr="003E0F45" w:rsidRDefault="003D5F0C" w:rsidP="001969FF">
      <w:pPr>
        <w:pStyle w:val="a5"/>
        <w:tabs>
          <w:tab w:val="left" w:pos="1134"/>
          <w:tab w:val="left" w:pos="708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t>Документы, указанные в подпунктах 1</w:t>
      </w:r>
      <w:r w:rsidR="004F09F5">
        <w:rPr>
          <w:rFonts w:ascii="Times New Roman" w:hAnsi="Times New Roman" w:cs="Times New Roman"/>
          <w:sz w:val="28"/>
          <w:szCs w:val="28"/>
        </w:rPr>
        <w:t>-3</w:t>
      </w:r>
      <w:r w:rsidRPr="003E0F45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представляются заявителем самостоятельно. </w:t>
      </w:r>
    </w:p>
    <w:p w14:paraId="543A8CEA" w14:textId="7FB5238F" w:rsidR="006F58AB" w:rsidRDefault="003D5F0C" w:rsidP="004F09F5">
      <w:pPr>
        <w:pStyle w:val="a5"/>
        <w:tabs>
          <w:tab w:val="left" w:pos="1134"/>
          <w:tab w:val="left" w:pos="708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t xml:space="preserve">Документы, указанные в подпунктах </w:t>
      </w:r>
      <w:r w:rsidR="004F09F5">
        <w:rPr>
          <w:rFonts w:ascii="Times New Roman" w:hAnsi="Times New Roman" w:cs="Times New Roman"/>
          <w:sz w:val="28"/>
          <w:szCs w:val="28"/>
        </w:rPr>
        <w:t>4-7</w:t>
      </w:r>
      <w:r w:rsidRPr="003E0F45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</w:t>
      </w:r>
      <w:r w:rsidR="00914CF1">
        <w:rPr>
          <w:rFonts w:ascii="Times New Roman" w:hAnsi="Times New Roman" w:cs="Times New Roman"/>
          <w:sz w:val="28"/>
          <w:szCs w:val="28"/>
        </w:rPr>
        <w:t>ются</w:t>
      </w:r>
      <w:r w:rsidRPr="003E0F45">
        <w:rPr>
          <w:rFonts w:ascii="Times New Roman" w:hAnsi="Times New Roman" w:cs="Times New Roman"/>
          <w:sz w:val="28"/>
          <w:szCs w:val="28"/>
        </w:rPr>
        <w:t xml:space="preserve"> </w:t>
      </w:r>
      <w:r w:rsidR="00ED398C" w:rsidRPr="003E0F45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Северский район</w:t>
      </w:r>
      <w:r w:rsidRPr="003E0F45">
        <w:rPr>
          <w:rFonts w:ascii="Times New Roman" w:hAnsi="Times New Roman" w:cs="Times New Roman"/>
          <w:sz w:val="28"/>
          <w:szCs w:val="28"/>
        </w:rPr>
        <w:t xml:space="preserve"> в государственных органах и подведомственных государственным органам организациях,</w:t>
      </w:r>
      <w:r w:rsidR="008A0546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AC3215">
        <w:rPr>
          <w:rFonts w:ascii="Times New Roman" w:hAnsi="Times New Roman" w:cs="Times New Roman"/>
          <w:sz w:val="28"/>
          <w:szCs w:val="28"/>
        </w:rPr>
        <w:t>,</w:t>
      </w:r>
      <w:r w:rsidR="008A0546">
        <w:rPr>
          <w:rFonts w:ascii="Times New Roman" w:hAnsi="Times New Roman" w:cs="Times New Roman"/>
          <w:sz w:val="28"/>
          <w:szCs w:val="28"/>
        </w:rPr>
        <w:t xml:space="preserve"> </w:t>
      </w:r>
      <w:r w:rsidR="00914CF1">
        <w:rPr>
          <w:rFonts w:ascii="Times New Roman" w:hAnsi="Times New Roman" w:cs="Times New Roman"/>
          <w:sz w:val="28"/>
          <w:szCs w:val="28"/>
        </w:rPr>
        <w:t>посредством</w:t>
      </w:r>
      <w:r w:rsidR="008A0546">
        <w:rPr>
          <w:rFonts w:ascii="Times New Roman" w:hAnsi="Times New Roman" w:cs="Times New Roman"/>
          <w:sz w:val="28"/>
          <w:szCs w:val="28"/>
        </w:rPr>
        <w:t xml:space="preserve"> межведомственного информационного взаимодействия, </w:t>
      </w:r>
      <w:r w:rsidRPr="003E0F45">
        <w:rPr>
          <w:rFonts w:ascii="Times New Roman" w:hAnsi="Times New Roman" w:cs="Times New Roman"/>
          <w:sz w:val="28"/>
          <w:szCs w:val="28"/>
        </w:rPr>
        <w:t>в распоряжении которых находятся указанные документы, в случае если они не были представлены заявителем самостоятельн</w:t>
      </w:r>
      <w:r w:rsidR="004F09F5">
        <w:rPr>
          <w:rFonts w:ascii="Times New Roman" w:hAnsi="Times New Roman" w:cs="Times New Roman"/>
          <w:sz w:val="28"/>
          <w:szCs w:val="28"/>
        </w:rPr>
        <w:t>о.</w:t>
      </w:r>
    </w:p>
    <w:p w14:paraId="490C7ABA" w14:textId="769EADD2" w:rsidR="004F09F5" w:rsidRDefault="00F30197" w:rsidP="000A19F0">
      <w:pPr>
        <w:pStyle w:val="a5"/>
        <w:numPr>
          <w:ilvl w:val="1"/>
          <w:numId w:val="28"/>
        </w:numPr>
        <w:tabs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9F5" w:rsidRPr="008A3424">
        <w:rPr>
          <w:rFonts w:ascii="Times New Roman" w:hAnsi="Times New Roman" w:cs="Times New Roman"/>
          <w:sz w:val="28"/>
          <w:szCs w:val="28"/>
        </w:rPr>
        <w:t>Заявитель несет ответственность за достоверность представленных документов.</w:t>
      </w:r>
    </w:p>
    <w:p w14:paraId="27409526" w14:textId="67A2E677" w:rsidR="00724BFF" w:rsidRDefault="0075323F" w:rsidP="0075323F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5323F">
        <w:rPr>
          <w:rFonts w:ascii="Times New Roman" w:hAnsi="Times New Roman" w:cs="Times New Roman"/>
          <w:sz w:val="28"/>
          <w:szCs w:val="28"/>
        </w:rPr>
        <w:t xml:space="preserve">3.15. В случае, если представленное заявление не соответствует типовой форме (приложению к настоящему положению) и (или) представлен неполный пакет документов, предусмотренный пунктом 3.12. настоящего положения, или представлены недостоверные сведения и документы, администрация </w:t>
      </w:r>
      <w:r w:rsidRPr="0075323F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Северский район в лице управления по развитию малого бизнеса и потребительской сферы возвращает заявителю указанное заявление с приложенными к нему документами сопроводительным письмом, с указанием причин возврата.</w:t>
      </w:r>
    </w:p>
    <w:p w14:paraId="0B2D1AA5" w14:textId="77777777" w:rsidR="00946D55" w:rsidRPr="0075323F" w:rsidRDefault="00946D55" w:rsidP="0075323F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B60A545" w14:textId="2ED7581C" w:rsidR="00795DEC" w:rsidRDefault="0062087F" w:rsidP="0062087F">
      <w:pPr>
        <w:pStyle w:val="2"/>
        <w:ind w:right="-7"/>
        <w:jc w:val="center"/>
        <w:rPr>
          <w:rFonts w:ascii="Times New Roman" w:hAnsi="Times New Roman" w:cs="Times New Roman"/>
          <w:sz w:val="28"/>
          <w:szCs w:val="28"/>
        </w:rPr>
      </w:pPr>
      <w:r w:rsidRPr="0062087F">
        <w:rPr>
          <w:rFonts w:ascii="Times New Roman" w:hAnsi="Times New Roman" w:cs="Times New Roman"/>
          <w:spacing w:val="2"/>
          <w:sz w:val="28"/>
          <w:szCs w:val="28"/>
        </w:rPr>
        <w:t>4.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bookmarkStart w:id="10" w:name="_Hlk135055365"/>
      <w:r w:rsidR="004C1463" w:rsidRPr="004C1463">
        <w:rPr>
          <w:rFonts w:ascii="Times New Roman" w:hAnsi="Times New Roman" w:cs="Times New Roman"/>
          <w:spacing w:val="2"/>
          <w:sz w:val="28"/>
          <w:szCs w:val="28"/>
        </w:rPr>
        <w:t>Порядок выдачи разрешений на право размещения НТО в дни</w:t>
      </w:r>
      <w:r w:rsidR="004C146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C1463" w:rsidRPr="004C1463">
        <w:rPr>
          <w:rFonts w:ascii="Times New Roman" w:hAnsi="Times New Roman" w:cs="Times New Roman"/>
          <w:spacing w:val="2"/>
          <w:sz w:val="28"/>
          <w:szCs w:val="28"/>
        </w:rPr>
        <w:t>проведения праздничных (торжественных) мероприятий, имеющих краткосрочный характер</w:t>
      </w:r>
      <w:bookmarkEnd w:id="10"/>
    </w:p>
    <w:p w14:paraId="2EF86A40" w14:textId="77777777" w:rsidR="00607337" w:rsidRPr="00607337" w:rsidRDefault="00607337" w:rsidP="00607337">
      <w:pPr>
        <w:pStyle w:val="2"/>
        <w:tabs>
          <w:tab w:val="left" w:pos="443"/>
        </w:tabs>
        <w:ind w:left="426" w:right="-7"/>
        <w:rPr>
          <w:rFonts w:ascii="Times New Roman" w:hAnsi="Times New Roman" w:cs="Times New Roman"/>
          <w:sz w:val="28"/>
          <w:szCs w:val="28"/>
        </w:rPr>
      </w:pPr>
    </w:p>
    <w:p w14:paraId="5E69B399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4.1. При проведении праздничных (торжественных) мероприятий, имеющих краткосрочный характер на территории муниципального образования Северский район могут размещаться НТО без проведения аукциона по поручению государственных органов исполнительной власти Краснодарского края, отраслевых, функциональных и территориальных органов администрации муниципального образования Северский район, главы муниципального образования Северский район, а также по заявлениям физических, юридических лиц и индивидуальных предпринимателей в местах, определённых указанными органами либо заявленных физических, юридических лиц и индивидуальных предпринимателей.</w:t>
      </w:r>
    </w:p>
    <w:p w14:paraId="181BD744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Право размещения НТО в дни проведении праздничных (торжественных) мероприятий, имеющих краткосрочный характер на территории муниципального образования, Северский район предоставляется без проведения торгов на безвозмездной основе.</w:t>
      </w:r>
    </w:p>
    <w:p w14:paraId="7F1E07A4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4.2. Срок размещения НТО, функционирующих во время проведения праздничных (торжественных) мероприятий, имеющих краткосрочный характер, не может превышать 10 календарных дней.</w:t>
      </w:r>
    </w:p>
    <w:p w14:paraId="1C733054" w14:textId="7F93D8B6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</w:t>
      </w:r>
      <w:r w:rsidR="00CE0A6C">
        <w:rPr>
          <w:rFonts w:ascii="Times New Roman" w:hAnsi="Times New Roman" w:cs="Times New Roman"/>
          <w:sz w:val="28"/>
          <w:szCs w:val="28"/>
        </w:rPr>
        <w:t>3</w:t>
      </w:r>
      <w:r w:rsidRPr="004C1463">
        <w:rPr>
          <w:rFonts w:ascii="Times New Roman" w:hAnsi="Times New Roman" w:cs="Times New Roman"/>
          <w:sz w:val="28"/>
          <w:szCs w:val="28"/>
        </w:rPr>
        <w:t>. При осуществлении торговой деятельности в дни проведения праздничных мероприятий физическими, юридическими лицами и индивидуальными предпринимателями должны соблюдаться требования настоящего постановления и иных нормативных правовых актов, регулирующих деятельность объектов нестационарной торговли.</w:t>
      </w:r>
    </w:p>
    <w:p w14:paraId="0A11CA08" w14:textId="6EA7EA91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</w:t>
      </w:r>
      <w:r w:rsidR="00CE0A6C">
        <w:rPr>
          <w:rFonts w:ascii="Times New Roman" w:hAnsi="Times New Roman" w:cs="Times New Roman"/>
          <w:sz w:val="28"/>
          <w:szCs w:val="28"/>
        </w:rPr>
        <w:t>4</w:t>
      </w:r>
      <w:r w:rsidRPr="004C1463">
        <w:rPr>
          <w:rFonts w:ascii="Times New Roman" w:hAnsi="Times New Roman" w:cs="Times New Roman"/>
          <w:sz w:val="28"/>
          <w:szCs w:val="28"/>
        </w:rPr>
        <w:t>. Основанием для размещения НТО в дни проведения праздничных торжественных) мероприятий, имеющих краткосрочный характер, является разрешение на право размещения нестационарного торгового объекта на территории муниципального образования Северский район в дни проведения праздничных (торжественных) мероприятий (далее - разрешение), выдаваемое администрацией муниципального образования Северский район в лице управления по развитию малого бизнеса и потребительской сфере.</w:t>
      </w:r>
    </w:p>
    <w:p w14:paraId="67803B44" w14:textId="625F2A9E" w:rsidR="004C1463" w:rsidRPr="004C1463" w:rsidRDefault="004C1463" w:rsidP="00F04835">
      <w:pPr>
        <w:tabs>
          <w:tab w:val="left" w:pos="184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 xml:space="preserve">Для получения разрешения физические, юридические лица и индивидуальные предприниматели подают заявление в администрацию муниципального образования Северский район по форме согласно </w:t>
      </w:r>
      <w:r w:rsidR="00F0483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C1463">
        <w:rPr>
          <w:rFonts w:ascii="Times New Roman" w:hAnsi="Times New Roman" w:cs="Times New Roman"/>
          <w:sz w:val="28"/>
          <w:szCs w:val="28"/>
        </w:rPr>
        <w:t xml:space="preserve">приложению №2 к настоящему положению с приложением копии свидетельства о государственной регистрации лица в качестве индивидуального предпринимателя или юридического лица, самозанятым гражданам документ на </w:t>
      </w:r>
      <w:r w:rsidRPr="004C1463">
        <w:rPr>
          <w:rFonts w:ascii="Times New Roman" w:hAnsi="Times New Roman" w:cs="Times New Roman"/>
          <w:sz w:val="28"/>
          <w:szCs w:val="28"/>
        </w:rPr>
        <w:lastRenderedPageBreak/>
        <w:t xml:space="preserve">бумажном носителе, </w:t>
      </w:r>
      <w:r>
        <w:rPr>
          <w:rFonts w:ascii="Times New Roman" w:hAnsi="Times New Roman" w:cs="Times New Roman"/>
          <w:sz w:val="28"/>
          <w:szCs w:val="28"/>
        </w:rPr>
        <w:t xml:space="preserve">выданную органом налогового учета, </w:t>
      </w:r>
      <w:r w:rsidRPr="004C1463">
        <w:rPr>
          <w:rFonts w:ascii="Times New Roman" w:hAnsi="Times New Roman" w:cs="Times New Roman"/>
          <w:sz w:val="28"/>
          <w:szCs w:val="28"/>
        </w:rPr>
        <w:t>либо сформированную в электронной форме справку о постановке на учет физического лица в качестве налогоплательщика налога на профессиональный доход (КНД 1122035) не менее чем за 15 (пятнадцать) рабочих дней до даты проведения соответствующего мероприятия.</w:t>
      </w:r>
    </w:p>
    <w:p w14:paraId="3D6E9FE8" w14:textId="77777777" w:rsidR="004C1463" w:rsidRPr="004C1463" w:rsidRDefault="004C1463" w:rsidP="004C146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К заявлению прилагается эскизный проект объекта.</w:t>
      </w:r>
    </w:p>
    <w:p w14:paraId="57F958F4" w14:textId="0DDB773F" w:rsidR="004C1463" w:rsidRPr="004C1463" w:rsidRDefault="004C1463" w:rsidP="004C1463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</w:t>
      </w:r>
      <w:r w:rsidR="00CE0A6C">
        <w:rPr>
          <w:rFonts w:ascii="Times New Roman" w:hAnsi="Times New Roman" w:cs="Times New Roman"/>
          <w:sz w:val="28"/>
          <w:szCs w:val="28"/>
        </w:rPr>
        <w:t>5</w:t>
      </w:r>
      <w:r w:rsidRPr="004C1463">
        <w:rPr>
          <w:rFonts w:ascii="Times New Roman" w:hAnsi="Times New Roman" w:cs="Times New Roman"/>
          <w:sz w:val="28"/>
          <w:szCs w:val="28"/>
        </w:rPr>
        <w:t>.</w:t>
      </w:r>
      <w:r w:rsidRPr="004C1463">
        <w:rPr>
          <w:rFonts w:ascii="Times New Roman" w:hAnsi="Times New Roman" w:cs="Times New Roman"/>
          <w:sz w:val="28"/>
          <w:szCs w:val="28"/>
        </w:rPr>
        <w:tab/>
        <w:t>Заявителю может быть отказано, в случае если:</w:t>
      </w:r>
    </w:p>
    <w:p w14:paraId="13D66208" w14:textId="31519CC6" w:rsidR="004C1463" w:rsidRPr="004C1463" w:rsidRDefault="004C1463" w:rsidP="00F04835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-</w:t>
      </w:r>
      <w:r w:rsidR="00806AE4">
        <w:rPr>
          <w:rFonts w:ascii="Times New Roman" w:hAnsi="Times New Roman" w:cs="Times New Roman"/>
          <w:sz w:val="28"/>
          <w:szCs w:val="28"/>
        </w:rPr>
        <w:t> </w:t>
      </w:r>
      <w:r w:rsidRPr="004C1463">
        <w:rPr>
          <w:rFonts w:ascii="Times New Roman" w:hAnsi="Times New Roman" w:cs="Times New Roman"/>
          <w:sz w:val="28"/>
          <w:szCs w:val="28"/>
        </w:rPr>
        <w:t>проведение праздничных мероприятий не планируется в период, указанный в заявлении;</w:t>
      </w:r>
    </w:p>
    <w:p w14:paraId="227B9B22" w14:textId="52700BDB" w:rsidR="004C1463" w:rsidRPr="004C1463" w:rsidRDefault="004C1463" w:rsidP="00F04835">
      <w:pPr>
        <w:tabs>
          <w:tab w:val="left" w:pos="1418"/>
          <w:tab w:val="left" w:pos="15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 xml:space="preserve">- НТО планируется разместить в </w:t>
      </w:r>
      <w:r w:rsidRPr="000A2633">
        <w:rPr>
          <w:rFonts w:ascii="Times New Roman" w:hAnsi="Times New Roman" w:cs="Times New Roman"/>
          <w:sz w:val="28"/>
          <w:szCs w:val="28"/>
        </w:rPr>
        <w:t>природоохранной зоне</w:t>
      </w:r>
      <w:r w:rsidRPr="004C1463">
        <w:rPr>
          <w:rFonts w:ascii="Times New Roman" w:hAnsi="Times New Roman" w:cs="Times New Roman"/>
          <w:sz w:val="28"/>
          <w:szCs w:val="28"/>
        </w:rPr>
        <w:t xml:space="preserve"> исторических объектов, памятников архитектуры;</w:t>
      </w:r>
    </w:p>
    <w:p w14:paraId="7AFB331A" w14:textId="69E7B451" w:rsidR="004C1463" w:rsidRPr="004C1463" w:rsidRDefault="004C1463" w:rsidP="00806AE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-</w:t>
      </w:r>
      <w:r w:rsidR="00806AE4">
        <w:rPr>
          <w:rFonts w:ascii="Times New Roman" w:hAnsi="Times New Roman" w:cs="Times New Roman"/>
          <w:sz w:val="28"/>
          <w:szCs w:val="28"/>
        </w:rPr>
        <w:t> </w:t>
      </w:r>
      <w:r w:rsidRPr="004C1463">
        <w:rPr>
          <w:rFonts w:ascii="Times New Roman" w:hAnsi="Times New Roman" w:cs="Times New Roman"/>
          <w:sz w:val="28"/>
          <w:szCs w:val="28"/>
        </w:rPr>
        <w:t>размещение НТО в заявленном месте будет препятствовать проведению праздничных мероприятий, движению транспорта и (или) пешеходов;</w:t>
      </w:r>
    </w:p>
    <w:p w14:paraId="11E45ECA" w14:textId="5438FFE4" w:rsidR="004C1463" w:rsidRPr="004C1463" w:rsidRDefault="004C1463" w:rsidP="00F04835">
      <w:pPr>
        <w:tabs>
          <w:tab w:val="left" w:pos="1560"/>
          <w:tab w:val="left" w:pos="170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-</w:t>
      </w:r>
      <w:r w:rsidR="00F04835">
        <w:rPr>
          <w:rFonts w:ascii="Times New Roman" w:hAnsi="Times New Roman" w:cs="Times New Roman"/>
          <w:sz w:val="28"/>
          <w:szCs w:val="28"/>
        </w:rPr>
        <w:t xml:space="preserve"> </w:t>
      </w:r>
      <w:r w:rsidRPr="004C1463">
        <w:rPr>
          <w:rFonts w:ascii="Times New Roman" w:hAnsi="Times New Roman" w:cs="Times New Roman"/>
          <w:sz w:val="28"/>
          <w:szCs w:val="28"/>
        </w:rPr>
        <w:t>наличия достаточного количества стационарных торговых объектов (3 и более) и НТО (1 и более), осуществляющих реализацию схожего ассортимента товаров, по адресу, указанному в заявлении.</w:t>
      </w:r>
    </w:p>
    <w:p w14:paraId="0115260E" w14:textId="148A783C" w:rsidR="004C1463" w:rsidRPr="004C1463" w:rsidRDefault="004C1463" w:rsidP="00F0483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463">
        <w:rPr>
          <w:rFonts w:ascii="Times New Roman" w:hAnsi="Times New Roman" w:cs="Times New Roman"/>
          <w:sz w:val="28"/>
          <w:szCs w:val="28"/>
        </w:rPr>
        <w:t>-</w:t>
      </w:r>
      <w:r w:rsidR="00806AE4">
        <w:rPr>
          <w:rFonts w:ascii="Times New Roman" w:hAnsi="Times New Roman" w:cs="Times New Roman"/>
          <w:sz w:val="28"/>
          <w:szCs w:val="28"/>
        </w:rPr>
        <w:t> </w:t>
      </w:r>
      <w:r w:rsidRPr="004C1463">
        <w:rPr>
          <w:rFonts w:ascii="Times New Roman" w:hAnsi="Times New Roman" w:cs="Times New Roman"/>
          <w:sz w:val="28"/>
          <w:szCs w:val="28"/>
        </w:rPr>
        <w:t>размещение НТО будет нарушать противопожарные нормы, санитарные нормы и правила;</w:t>
      </w:r>
    </w:p>
    <w:p w14:paraId="2361A32E" w14:textId="1B2D1955" w:rsidR="004C1463" w:rsidRPr="004C1463" w:rsidRDefault="004C1463" w:rsidP="00F0483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06AE4">
        <w:rPr>
          <w:rFonts w:ascii="Times New Roman" w:hAnsi="Times New Roman" w:cs="Times New Roman"/>
          <w:sz w:val="28"/>
          <w:szCs w:val="28"/>
        </w:rPr>
        <w:t>- </w:t>
      </w:r>
      <w:r w:rsidRPr="004C1463">
        <w:rPr>
          <w:rFonts w:ascii="Times New Roman" w:hAnsi="Times New Roman" w:cs="Times New Roman"/>
          <w:sz w:val="28"/>
          <w:szCs w:val="28"/>
        </w:rPr>
        <w:t>размещение НТО ограничит доступ к местам общего пользования;</w:t>
      </w:r>
    </w:p>
    <w:p w14:paraId="73BDE91C" w14:textId="212324C4" w:rsidR="004C1463" w:rsidRPr="004C1463" w:rsidRDefault="004C1463" w:rsidP="00F0483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C1463">
        <w:rPr>
          <w:rFonts w:ascii="Times New Roman" w:hAnsi="Times New Roman" w:cs="Times New Roman"/>
          <w:sz w:val="28"/>
          <w:szCs w:val="28"/>
        </w:rPr>
        <w:t>-</w:t>
      </w:r>
      <w:r w:rsidR="00806AE4">
        <w:rPr>
          <w:rFonts w:ascii="Times New Roman" w:hAnsi="Times New Roman" w:cs="Times New Roman"/>
          <w:sz w:val="28"/>
          <w:szCs w:val="28"/>
        </w:rPr>
        <w:t> </w:t>
      </w:r>
      <w:r w:rsidRPr="004C1463">
        <w:rPr>
          <w:rFonts w:ascii="Times New Roman" w:hAnsi="Times New Roman" w:cs="Times New Roman"/>
          <w:sz w:val="28"/>
          <w:szCs w:val="28"/>
        </w:rPr>
        <w:t>по иным основаниям предусмотренным действующим законодательством РФ и муниципальными актами.</w:t>
      </w:r>
    </w:p>
    <w:p w14:paraId="57A4D4DD" w14:textId="6B367523" w:rsidR="004C1463" w:rsidRPr="004C1463" w:rsidRDefault="004C1463" w:rsidP="00F04835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</w:t>
      </w:r>
      <w:r w:rsidR="00CE0A6C">
        <w:rPr>
          <w:rFonts w:ascii="Times New Roman" w:hAnsi="Times New Roman" w:cs="Times New Roman"/>
          <w:sz w:val="28"/>
          <w:szCs w:val="28"/>
        </w:rPr>
        <w:t>6</w:t>
      </w:r>
      <w:r w:rsidRPr="004C1463">
        <w:rPr>
          <w:rFonts w:ascii="Times New Roman" w:hAnsi="Times New Roman" w:cs="Times New Roman"/>
          <w:sz w:val="28"/>
          <w:szCs w:val="28"/>
        </w:rPr>
        <w:t>.</w:t>
      </w:r>
      <w:r w:rsidRPr="004C1463">
        <w:rPr>
          <w:rFonts w:ascii="Times New Roman" w:hAnsi="Times New Roman" w:cs="Times New Roman"/>
          <w:sz w:val="28"/>
          <w:szCs w:val="28"/>
        </w:rPr>
        <w:tab/>
        <w:t>При прочих равных условиях, в случае если два или более заявителей подали заявление по одному адресу, предпочтение отдается заявителю, ранее других подавшему заявление.</w:t>
      </w:r>
    </w:p>
    <w:p w14:paraId="698703EA" w14:textId="758593BC" w:rsidR="004C1463" w:rsidRPr="004C1463" w:rsidRDefault="004C1463" w:rsidP="00F04835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</w:t>
      </w:r>
      <w:r w:rsidR="00CE0A6C">
        <w:rPr>
          <w:rFonts w:ascii="Times New Roman" w:hAnsi="Times New Roman" w:cs="Times New Roman"/>
          <w:sz w:val="28"/>
          <w:szCs w:val="28"/>
        </w:rPr>
        <w:t>7</w:t>
      </w:r>
      <w:r w:rsidRPr="004C1463">
        <w:rPr>
          <w:rFonts w:ascii="Times New Roman" w:hAnsi="Times New Roman" w:cs="Times New Roman"/>
          <w:sz w:val="28"/>
          <w:szCs w:val="28"/>
        </w:rPr>
        <w:t>.</w:t>
      </w:r>
      <w:r w:rsidRPr="004C1463">
        <w:rPr>
          <w:rFonts w:ascii="Times New Roman" w:hAnsi="Times New Roman" w:cs="Times New Roman"/>
          <w:sz w:val="28"/>
          <w:szCs w:val="28"/>
        </w:rPr>
        <w:tab/>
        <w:t>Решение о выдаче (отказе в выдаче) разрешения на право размещения НТО в дни проведения мероприятий, имеющих краткосрочный характер, принимается администрацией муниципального образования Северский район</w:t>
      </w:r>
      <w:r w:rsidR="00946D55">
        <w:rPr>
          <w:rFonts w:ascii="Times New Roman" w:hAnsi="Times New Roman" w:cs="Times New Roman"/>
          <w:sz w:val="28"/>
          <w:szCs w:val="28"/>
        </w:rPr>
        <w:t xml:space="preserve"> в лице заместителя, курирующего у</w:t>
      </w:r>
      <w:r w:rsidR="00946D55" w:rsidRPr="00946D55">
        <w:rPr>
          <w:rFonts w:ascii="Times New Roman" w:hAnsi="Times New Roman" w:cs="Times New Roman"/>
          <w:sz w:val="28"/>
          <w:szCs w:val="28"/>
        </w:rPr>
        <w:t>правление по развитию малого бизнеса и потребительской сферы</w:t>
      </w:r>
      <w:r w:rsidRPr="004C1463">
        <w:rPr>
          <w:rFonts w:ascii="Times New Roman" w:hAnsi="Times New Roman" w:cs="Times New Roman"/>
          <w:sz w:val="28"/>
          <w:szCs w:val="28"/>
        </w:rPr>
        <w:t>.</w:t>
      </w:r>
    </w:p>
    <w:p w14:paraId="7BAE1BD8" w14:textId="0A5CD32D" w:rsidR="004C1463" w:rsidRPr="004C1463" w:rsidRDefault="004C1463" w:rsidP="00F04835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</w:t>
      </w:r>
      <w:r w:rsidR="00CE0A6C">
        <w:rPr>
          <w:rFonts w:ascii="Times New Roman" w:hAnsi="Times New Roman" w:cs="Times New Roman"/>
          <w:sz w:val="28"/>
          <w:szCs w:val="28"/>
        </w:rPr>
        <w:t>8</w:t>
      </w:r>
      <w:r w:rsidRPr="004C1463">
        <w:rPr>
          <w:rFonts w:ascii="Times New Roman" w:hAnsi="Times New Roman" w:cs="Times New Roman"/>
          <w:sz w:val="28"/>
          <w:szCs w:val="28"/>
        </w:rPr>
        <w:t>.</w:t>
      </w:r>
      <w:r w:rsidRPr="004C1463">
        <w:rPr>
          <w:rFonts w:ascii="Times New Roman" w:hAnsi="Times New Roman" w:cs="Times New Roman"/>
          <w:sz w:val="28"/>
          <w:szCs w:val="28"/>
        </w:rPr>
        <w:tab/>
        <w:t>Разрешение на размещение НТО в дни проведения мероприятий, имеющих краткосрочный характер, оформляется по форме согласно приложению №3 к настоящему положению и выдается не менее чем за 2 (два) рабочих дня до даты проведения соответствующего мероприятия.</w:t>
      </w:r>
    </w:p>
    <w:p w14:paraId="4C0DFD59" w14:textId="6B018FF4" w:rsidR="004C5CC0" w:rsidRDefault="004C1463" w:rsidP="00F04835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1463">
        <w:rPr>
          <w:rFonts w:ascii="Times New Roman" w:hAnsi="Times New Roman" w:cs="Times New Roman"/>
          <w:sz w:val="28"/>
          <w:szCs w:val="28"/>
        </w:rPr>
        <w:t>4.</w:t>
      </w:r>
      <w:r w:rsidR="00CE0A6C">
        <w:rPr>
          <w:rFonts w:ascii="Times New Roman" w:hAnsi="Times New Roman" w:cs="Times New Roman"/>
          <w:sz w:val="28"/>
          <w:szCs w:val="28"/>
        </w:rPr>
        <w:t>9</w:t>
      </w:r>
      <w:r w:rsidRPr="004C1463">
        <w:rPr>
          <w:rFonts w:ascii="Times New Roman" w:hAnsi="Times New Roman" w:cs="Times New Roman"/>
          <w:sz w:val="28"/>
          <w:szCs w:val="28"/>
        </w:rPr>
        <w:t>.</w:t>
      </w:r>
      <w:r w:rsidRPr="004C1463">
        <w:rPr>
          <w:rFonts w:ascii="Times New Roman" w:hAnsi="Times New Roman" w:cs="Times New Roman"/>
          <w:sz w:val="28"/>
          <w:szCs w:val="28"/>
        </w:rPr>
        <w:tab/>
        <w:t>В случае принятия решения об отказе в выдаче разрешения на право размещения НТО в дни проведения мероприятий, имеющих краткосрочный характер, заявителю не менее чем за 1 (один) рабочий день до даты проведения соответствующего мероприятия направляется уведомление об отказе в выдаче разрешения на право размещения НТО, способом, указанным в заявлении.</w:t>
      </w:r>
    </w:p>
    <w:p w14:paraId="74C62821" w14:textId="70FE5DA4" w:rsidR="00EF75A0" w:rsidRDefault="00EF75A0" w:rsidP="009E29D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3B7BDC4" w14:textId="6FEA7405" w:rsidR="00AA3898" w:rsidRDefault="00AA3898" w:rsidP="009237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71E333" w14:textId="77777777" w:rsidR="00923761" w:rsidRDefault="00923761" w:rsidP="009237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EFCD9A" w14:textId="77777777" w:rsidR="00B25C89" w:rsidRDefault="00B25C89" w:rsidP="00977BB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53715514"/>
      <w:bookmarkStart w:id="12" w:name="_Hlk87361685"/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6DA77469" w14:textId="564595CA" w:rsidR="002710FE" w:rsidRDefault="00B25C89" w:rsidP="00977B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</w:t>
      </w:r>
      <w:r w:rsidR="00977BB9">
        <w:rPr>
          <w:rFonts w:ascii="Times New Roman" w:hAnsi="Times New Roman" w:cs="Times New Roman"/>
          <w:sz w:val="28"/>
          <w:szCs w:val="28"/>
        </w:rPr>
        <w:t>ачальник</w:t>
      </w:r>
      <w:r w:rsidR="002710FE">
        <w:rPr>
          <w:rFonts w:ascii="Times New Roman" w:hAnsi="Times New Roman" w:cs="Times New Roman"/>
          <w:sz w:val="28"/>
          <w:szCs w:val="28"/>
        </w:rPr>
        <w:t xml:space="preserve"> </w:t>
      </w:r>
      <w:r w:rsidR="00977BB9">
        <w:rPr>
          <w:rFonts w:ascii="Times New Roman" w:hAnsi="Times New Roman" w:cs="Times New Roman"/>
          <w:sz w:val="28"/>
          <w:szCs w:val="28"/>
        </w:rPr>
        <w:t xml:space="preserve">управления </w:t>
      </w:r>
    </w:p>
    <w:p w14:paraId="1CDFDD27" w14:textId="695AA77A" w:rsidR="00917548" w:rsidRPr="00917548" w:rsidRDefault="00977BB9" w:rsidP="00CA09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="00B25C89">
        <w:rPr>
          <w:rFonts w:ascii="Times New Roman" w:hAnsi="Times New Roman" w:cs="Times New Roman"/>
          <w:sz w:val="28"/>
          <w:szCs w:val="28"/>
        </w:rPr>
        <w:t>)</w:t>
      </w:r>
      <w:bookmarkEnd w:id="11"/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2710FE">
        <w:rPr>
          <w:rFonts w:ascii="Times New Roman" w:hAnsi="Times New Roman" w:cs="Times New Roman"/>
          <w:sz w:val="28"/>
          <w:szCs w:val="28"/>
        </w:rPr>
        <w:t xml:space="preserve">         М.А. Бондарев</w:t>
      </w:r>
      <w:bookmarkEnd w:id="12"/>
    </w:p>
    <w:p w14:paraId="05929368" w14:textId="77777777" w:rsidR="00917548" w:rsidRDefault="00917548" w:rsidP="006A0B34">
      <w:pPr>
        <w:sectPr w:rsidR="00917548" w:rsidSect="009A2087">
          <w:headerReference w:type="default" r:id="rId8"/>
          <w:headerReference w:type="first" r:id="rId9"/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  <w:bookmarkStart w:id="13" w:name="_Hlk135053640"/>
    </w:p>
    <w:tbl>
      <w:tblPr>
        <w:tblStyle w:val="a7"/>
        <w:tblpPr w:leftFromText="180" w:rightFromText="180" w:vertAnchor="text" w:horzAnchor="margin" w:tblpY="-14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6A0B34" w:rsidRPr="00F95933" w14:paraId="040325C6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51B015E0" w14:textId="77777777" w:rsidR="006A0B34" w:rsidRDefault="006A0B34" w:rsidP="006A0B34"/>
          <w:tbl>
            <w:tblPr>
              <w:tblStyle w:val="a7"/>
              <w:tblpPr w:leftFromText="180" w:rightFromText="180" w:vertAnchor="text" w:horzAnchor="margin" w:tblpXSpec="right" w:tblpY="-24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0"/>
            </w:tblGrid>
            <w:tr w:rsidR="006A0B34" w14:paraId="35C93648" w14:textId="77777777" w:rsidTr="005D1F3B">
              <w:trPr>
                <w:trHeight w:val="149"/>
              </w:trPr>
              <w:tc>
                <w:tcPr>
                  <w:tcW w:w="4840" w:type="dxa"/>
                </w:tcPr>
                <w:p w14:paraId="6B440B0D" w14:textId="77777777" w:rsidR="006A0B34" w:rsidRPr="00F95933" w:rsidRDefault="006A0B34" w:rsidP="006A0B34">
                  <w:pPr>
                    <w:ind w:right="159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</w:t>
                  </w:r>
                  <w:r w:rsidRPr="00F95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  <w:p w14:paraId="2C68DD9F" w14:textId="77777777" w:rsidR="006A0B34" w:rsidRDefault="006A0B34" w:rsidP="006A0B34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оложению о порядке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размещения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  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нестационарных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торговых объектов</w:t>
                  </w:r>
                </w:p>
                <w:p w14:paraId="4E0AE5D1" w14:textId="77777777" w:rsidR="006A0B34" w:rsidRDefault="006A0B34" w:rsidP="006A0B34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и объектов по оказанию услуг</w:t>
                  </w:r>
                </w:p>
                <w:p w14:paraId="131F6097" w14:textId="77777777" w:rsidR="006A0B34" w:rsidRPr="000B622A" w:rsidRDefault="006A0B34" w:rsidP="006A0B34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территории муниципального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образования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Северский район</w:t>
                  </w:r>
                </w:p>
              </w:tc>
            </w:tr>
          </w:tbl>
          <w:p w14:paraId="03342F31" w14:textId="77777777" w:rsidR="006A0B34" w:rsidRPr="00F95933" w:rsidRDefault="006A0B34" w:rsidP="006A0B34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6A0B34" w:rsidRPr="00F95933" w14:paraId="1B929518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271DDCEB" w14:textId="77777777" w:rsidR="001B01AF" w:rsidRDefault="001B01AF" w:rsidP="006A0B34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1C31AE" w14:textId="4ACC9FDE" w:rsidR="006A0B34" w:rsidRPr="00B3506C" w:rsidRDefault="006A0B34" w:rsidP="006A0B34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 xml:space="preserve">Главе муниципального </w:t>
            </w:r>
          </w:p>
          <w:p w14:paraId="6FAABB93" w14:textId="77777777" w:rsidR="006A0B34" w:rsidRDefault="006A0B34" w:rsidP="006A0B34">
            <w:pPr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</w:p>
          <w:p w14:paraId="65CA43A9" w14:textId="0C99F5E2" w:rsidR="006A0B34" w:rsidRPr="00D32597" w:rsidRDefault="00DF4260" w:rsidP="006A0B34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D32597">
              <w:rPr>
                <w:rFonts w:ascii="Times New Roman" w:hAnsi="Times New Roman" w:cs="Times New Roman"/>
                <w:w w:val="105"/>
                <w:sz w:val="28"/>
                <w:szCs w:val="28"/>
              </w:rPr>
              <w:t>_________________________</w:t>
            </w:r>
          </w:p>
        </w:tc>
      </w:tr>
      <w:bookmarkEnd w:id="13"/>
      <w:tr w:rsidR="006A0B34" w:rsidRPr="00F95933" w14:paraId="1B01B5D5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5EEF3CF0" w14:textId="0FBFF288" w:rsidR="006A0B34" w:rsidRPr="00EC554A" w:rsidRDefault="006A0B34" w:rsidP="006A0B34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</w:p>
        </w:tc>
      </w:tr>
      <w:tr w:rsidR="006A0B34" w:rsidRPr="00F95933" w14:paraId="2B25FA85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2BA95C69" w14:textId="77777777" w:rsidR="006A0B34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  <w:p w14:paraId="1B4AEC2F" w14:textId="77777777" w:rsidR="006A0B34" w:rsidRPr="003041CD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041C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ЗАЯВЛЕНИЕ</w:t>
            </w:r>
          </w:p>
          <w:p w14:paraId="245377DB" w14:textId="77777777" w:rsidR="006A0B34" w:rsidRPr="003041CD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041CD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О ПРЕДОСТАВЛЕНИИ ПРАВА НА РАЗМЕЩЕНИЕ </w:t>
            </w:r>
          </w:p>
          <w:p w14:paraId="3129C98D" w14:textId="7A0FB01E" w:rsidR="006A0B34" w:rsidRPr="006E5E62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3041CD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НЕСТАЦИОНАРНОГО </w:t>
            </w:r>
            <w:r w:rsidR="005D1F3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ТОРГОВОГО </w:t>
            </w:r>
            <w:r w:rsidRPr="003041CD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ОБЪЕКТА</w:t>
            </w:r>
            <w:r w:rsidRPr="006E5E62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</w:p>
        </w:tc>
      </w:tr>
      <w:tr w:rsidR="006A0B34" w:rsidRPr="00F95933" w14:paraId="404BCD87" w14:textId="77777777" w:rsidTr="00857CE6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08AFCAC6" w14:textId="5465E075" w:rsidR="00DB1B5A" w:rsidRPr="00DB1B5A" w:rsidRDefault="00DB1B5A" w:rsidP="0004624C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14" w:name="_Hlk135053948"/>
            <w:r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Заявитель __________________________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</w:t>
            </w:r>
            <w:r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_________________</w:t>
            </w:r>
            <w:r w:rsidR="0004624C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  <w:r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_______________</w:t>
            </w:r>
          </w:p>
          <w:p w14:paraId="125E147E" w14:textId="55869402" w:rsidR="00DB1B5A" w:rsidRPr="00DB1B5A" w:rsidRDefault="00DB1B5A" w:rsidP="00D32597">
            <w:pPr>
              <w:pStyle w:val="10"/>
              <w:spacing w:line="240" w:lineRule="exact"/>
              <w:ind w:left="113" w:right="-6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vertAlign w:val="subscript"/>
              </w:rPr>
            </w:pPr>
            <w:r w:rsidRPr="00DB1B5A">
              <w:rPr>
                <w:rFonts w:ascii="Times New Roman" w:hAnsi="Times New Roman" w:cs="Times New Roman"/>
                <w:b w:val="0"/>
                <w:sz w:val="28"/>
                <w:szCs w:val="28"/>
                <w:vertAlign w:val="subscript"/>
              </w:rPr>
              <w:t>(наименование юридического лица или фамилия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bscript"/>
              </w:rPr>
              <w:t xml:space="preserve"> </w:t>
            </w:r>
            <w:r w:rsidRPr="00DB1B5A">
              <w:rPr>
                <w:rFonts w:ascii="Times New Roman" w:hAnsi="Times New Roman" w:cs="Times New Roman"/>
                <w:b w:val="0"/>
                <w:sz w:val="28"/>
                <w:szCs w:val="28"/>
                <w:vertAlign w:val="subscript"/>
              </w:rPr>
              <w:t>и инициалы индивидуального предпринимателя/представителя юридического, физического лица)</w:t>
            </w:r>
          </w:p>
          <w:p w14:paraId="3E44E517" w14:textId="136FF4C8" w:rsidR="00DB1B5A" w:rsidRPr="00DB1B5A" w:rsidRDefault="005E3935" w:rsidP="009A5D33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Юридический/почтовый </w:t>
            </w:r>
            <w:r w:rsidR="00EC3B2C"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а</w:t>
            </w:r>
            <w:r w:rsidR="00DB1B5A"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дрес </w:t>
            </w:r>
            <w:r w:rsidR="00DB1B5A"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_______________________</w:t>
            </w:r>
            <w:r w:rsid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</w:t>
            </w:r>
            <w:r w:rsidR="00DB1B5A"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_______________</w:t>
            </w:r>
            <w:r w:rsidR="005A1EFB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  <w:r w:rsidR="00DB1B5A"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</w:p>
          <w:p w14:paraId="747CBAD9" w14:textId="5CAED86E" w:rsidR="00DB1B5A" w:rsidRDefault="00DB1B5A" w:rsidP="009A5D33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Ф.И.О. </w:t>
            </w:r>
            <w:r w:rsidR="005A1EF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(</w:t>
            </w:r>
            <w:r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руководителя</w:t>
            </w:r>
            <w:r w:rsidR="005A1EF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, </w:t>
            </w:r>
            <w:r w:rsidR="005E3935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ИП, </w:t>
            </w:r>
            <w:r w:rsidR="005A1EF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ф</w:t>
            </w:r>
            <w:r w:rsidR="005E3935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изического </w:t>
            </w:r>
            <w:proofErr w:type="gramStart"/>
            <w:r w:rsidR="005E3935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лица)</w:t>
            </w:r>
            <w:r w:rsidR="00387316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  <w:proofErr w:type="gramEnd"/>
            <w:r w:rsidR="00387316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____________________________________</w:t>
            </w:r>
            <w:r w:rsidR="005E3935">
              <w:rPr>
                <w:rFonts w:ascii="Times New Roman" w:hAnsi="Times New Roman" w:cs="Times New Roman"/>
                <w:b w:val="0"/>
                <w:sz w:val="24"/>
                <w:szCs w:val="24"/>
              </w:rPr>
              <w:t>__</w:t>
            </w:r>
          </w:p>
          <w:p w14:paraId="4BB247AF" w14:textId="47D9BADB" w:rsidR="005E3935" w:rsidRPr="00DB1B5A" w:rsidRDefault="005E3935" w:rsidP="009A5D33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______________________________________________________________________________</w:t>
            </w:r>
          </w:p>
          <w:p w14:paraId="7018F9F6" w14:textId="1D757C31" w:rsidR="00DB1B5A" w:rsidRPr="00DB1B5A" w:rsidRDefault="00DB1B5A" w:rsidP="009A5D33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ИНН</w:t>
            </w:r>
            <w:r w:rsidR="00EC3B2C"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/ОГРН</w:t>
            </w:r>
            <w:r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________________________________________________________________</w:t>
            </w:r>
            <w:r w:rsidR="00387316">
              <w:rPr>
                <w:rFonts w:ascii="Times New Roman" w:hAnsi="Times New Roman" w:cs="Times New Roman"/>
                <w:b w:val="0"/>
                <w:sz w:val="24"/>
                <w:szCs w:val="24"/>
              </w:rPr>
              <w:t>___</w:t>
            </w:r>
            <w:r w:rsidR="009A5D33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</w:p>
          <w:p w14:paraId="093A3833" w14:textId="550E2742" w:rsidR="00DB1B5A" w:rsidRPr="00DB1B5A" w:rsidRDefault="00DB1B5A" w:rsidP="009A5D33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контактный номер телефона</w:t>
            </w:r>
            <w:r w:rsidRPr="00DB1B5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__________________________________________</w:t>
            </w:r>
            <w:r w:rsidR="00387316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</w:t>
            </w:r>
            <w:r w:rsidR="009A5D33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  <w:r w:rsidR="00EC3B2C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</w:p>
          <w:p w14:paraId="43F9D273" w14:textId="30ECDD22" w:rsidR="00DB1B5A" w:rsidRPr="001B01AF" w:rsidRDefault="00EC3B2C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а</w:t>
            </w:r>
            <w:r w:rsidR="00DB1B5A"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дрес электронной </w:t>
            </w:r>
            <w:proofErr w:type="gramStart"/>
            <w:r w:rsidR="00DB1B5A" w:rsidRPr="00D3259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почты:</w:t>
            </w:r>
            <w:r w:rsidR="00387316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  <w:proofErr w:type="gramEnd"/>
            <w:r w:rsidR="00387316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_____________________________________________________</w:t>
            </w:r>
            <w:r w:rsidR="009A5D33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  <w:r w:rsidR="00387316">
              <w:rPr>
                <w:rFonts w:ascii="Times New Roman" w:hAnsi="Times New Roman" w:cs="Times New Roman"/>
                <w:b w:val="0"/>
                <w:sz w:val="24"/>
                <w:szCs w:val="24"/>
              </w:rPr>
              <w:t>_</w:t>
            </w:r>
          </w:p>
          <w:bookmarkEnd w:id="14"/>
          <w:p w14:paraId="6B08810D" w14:textId="4814CC42" w:rsidR="006A0B34" w:rsidRPr="001B01AF" w:rsidRDefault="006A0B34" w:rsidP="006A0B34">
            <w:pPr>
              <w:pStyle w:val="10"/>
              <w:ind w:left="0" w:right="-7" w:firstLine="74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Прошу Вас предоставить право размещения нестационарного торгового объекта на территории муниципального образования Северский район</w:t>
            </w:r>
            <w:r w:rsidR="00377811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6A0B34" w:rsidRPr="00F95933" w14:paraId="43E56A53" w14:textId="77777777" w:rsidTr="00857CE6">
        <w:tc>
          <w:tcPr>
            <w:tcW w:w="9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88CFC" w14:textId="15375D25" w:rsidR="006A0B34" w:rsidRPr="001B01AF" w:rsidRDefault="00045818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</w:t>
            </w:r>
            <w:r w:rsidR="00377811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дресный ориентир - место размещения нестационарного </w:t>
            </w:r>
            <w:r w:rsidR="0036485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торгового 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объекта </w:t>
            </w:r>
          </w:p>
        </w:tc>
      </w:tr>
      <w:tr w:rsidR="006A0B34" w:rsidRPr="00F95933" w14:paraId="7A32CE94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CD6A1" w14:textId="77777777" w:rsidR="006A0B34" w:rsidRPr="00F95933" w:rsidRDefault="006A0B34" w:rsidP="006A0B34">
            <w:pPr>
              <w:pStyle w:val="10"/>
              <w:ind w:left="426" w:right="-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</w:p>
        </w:tc>
      </w:tr>
      <w:tr w:rsidR="006A0B34" w:rsidRPr="00F95933" w14:paraId="541A246E" w14:textId="77777777" w:rsidTr="00F842FD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BF9C8" w14:textId="0B4995B5" w:rsidR="006A0B34" w:rsidRPr="00E63942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(</w:t>
            </w:r>
            <w:r w:rsidR="00377811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 xml:space="preserve">фактический </w:t>
            </w: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адрес объекта)</w:t>
            </w:r>
          </w:p>
        </w:tc>
      </w:tr>
      <w:tr w:rsidR="006A0B34" w:rsidRPr="00F95933" w14:paraId="7F46DDC1" w14:textId="77777777" w:rsidTr="00F842FD">
        <w:tc>
          <w:tcPr>
            <w:tcW w:w="9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46156" w14:textId="5464D757" w:rsidR="006A0B34" w:rsidRPr="001B01AF" w:rsidRDefault="00377811" w:rsidP="006A0B34">
            <w:pPr>
              <w:pStyle w:val="10"/>
              <w:ind w:left="0" w:righ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Т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ип нестационарного </w:t>
            </w:r>
            <w:r w:rsidR="0036485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торгового 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объекта</w:t>
            </w:r>
          </w:p>
        </w:tc>
      </w:tr>
      <w:tr w:rsidR="006A0B34" w:rsidRPr="00F95933" w14:paraId="55E30DB1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63A2F" w14:textId="26B401C6" w:rsidR="006A0B34" w:rsidRPr="006E5E62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торговый павильон, киоск</w:t>
            </w: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)</w:t>
            </w:r>
          </w:p>
        </w:tc>
      </w:tr>
      <w:tr w:rsidR="006A0B34" w:rsidRPr="00F95933" w14:paraId="1386EB5D" w14:textId="77777777" w:rsidTr="00857CE6">
        <w:tc>
          <w:tcPr>
            <w:tcW w:w="9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1195E" w14:textId="415C600D" w:rsidR="006A0B34" w:rsidRPr="001B01AF" w:rsidRDefault="00377811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лощадь земельного участка/объекта (</w:t>
            </w:r>
            <w:proofErr w:type="spellStart"/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кв.м</w:t>
            </w:r>
            <w:proofErr w:type="spellEnd"/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)/количество рабочих мест</w:t>
            </w:r>
          </w:p>
        </w:tc>
      </w:tr>
      <w:tr w:rsidR="006A0B34" w:rsidRPr="00F95933" w14:paraId="3137E0EA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01BD1" w14:textId="77777777" w:rsidR="006A0B34" w:rsidRPr="00F95933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A0B34" w:rsidRPr="00F95933" w14:paraId="1E42707D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C4F7E" w14:textId="3C3D33D4" w:rsidR="006A0B34" w:rsidRPr="001B01AF" w:rsidRDefault="00377811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B01A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>С</w:t>
            </w:r>
            <w:r w:rsidR="006A0B34" w:rsidRPr="001B01A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 xml:space="preserve">пециализация нестационарного </w:t>
            </w:r>
            <w:r w:rsidR="00364853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 xml:space="preserve">торгового </w:t>
            </w:r>
            <w:r w:rsidR="006A0B34" w:rsidRPr="001B01A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 xml:space="preserve">объекта </w:t>
            </w:r>
          </w:p>
        </w:tc>
      </w:tr>
      <w:tr w:rsidR="006A0B34" w:rsidRPr="00F95933" w14:paraId="00AAA66A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22B79" w14:textId="77777777" w:rsidR="006A0B34" w:rsidRPr="00AC65DB" w:rsidRDefault="006A0B34" w:rsidP="006A0B34">
            <w:pPr>
              <w:widowControl/>
              <w:suppressAutoHyphens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 w:bidi="ar-SA"/>
              </w:rPr>
            </w:pPr>
          </w:p>
        </w:tc>
      </w:tr>
      <w:tr w:rsidR="006A0B34" w:rsidRPr="00F95933" w14:paraId="0EEC8FD8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BEE1E3" w14:textId="77777777" w:rsidR="006A0B34" w:rsidRPr="00AC65DB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 w:rsidRPr="00AC65DB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продовольственные, непродовольственные товары (с конкретным указанием), наименование услуги</w:t>
            </w:r>
            <w:r w:rsidRPr="00AC65DB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)</w:t>
            </w:r>
          </w:p>
        </w:tc>
      </w:tr>
      <w:tr w:rsidR="006A0B34" w:rsidRPr="00AC3215" w14:paraId="3B1905FE" w14:textId="77777777" w:rsidTr="00857CE6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2457104C" w14:textId="06DC1C61" w:rsidR="006A0B34" w:rsidRPr="00AC3215" w:rsidRDefault="00377811" w:rsidP="00045818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 w:bidi="ar-SA"/>
              </w:rPr>
            </w:pPr>
            <w:r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П</w:t>
            </w:r>
            <w:r w:rsidR="006A0B34"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 xml:space="preserve">ериод функционирования нестационарного </w:t>
            </w:r>
            <w:r w:rsidR="00364853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 xml:space="preserve">торгового </w:t>
            </w:r>
            <w:r w:rsidR="006A0B34"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объекта</w:t>
            </w:r>
            <w:r w:rsidR="00045818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_______________________.</w:t>
            </w:r>
            <w:r w:rsidR="006A0B34"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 xml:space="preserve"> </w:t>
            </w:r>
            <w:r w:rsidR="00DF426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 xml:space="preserve">                                 </w:t>
            </w:r>
          </w:p>
        </w:tc>
      </w:tr>
      <w:tr w:rsidR="006A0B34" w:rsidRPr="00F95933" w14:paraId="26DCDB16" w14:textId="77777777" w:rsidTr="00857CE6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1A4B3425" w14:textId="77777777" w:rsidR="007B6C65" w:rsidRDefault="006A0B34" w:rsidP="003041CD">
            <w:pPr>
              <w:pStyle w:val="10"/>
              <w:ind w:left="0" w:right="-7" w:firstLine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заявлению прилагаю пакет документов, оформленный в соответствии с требованиями положения о размещении нестационарных торговых объектов на территории муниципального образования Северский район. </w:t>
            </w:r>
          </w:p>
          <w:p w14:paraId="3147F272" w14:textId="2B11F335" w:rsidR="00045818" w:rsidRPr="00045818" w:rsidRDefault="00045818" w:rsidP="0004624C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Я ___________________________________</w:t>
            </w:r>
            <w:r w:rsidR="0004624C">
              <w:rPr>
                <w:rFonts w:ascii="Times New Roman" w:hAnsi="Times New Roman" w:cs="Times New Roman"/>
                <w:b w:val="0"/>
                <w:sz w:val="22"/>
                <w:szCs w:val="22"/>
              </w:rPr>
              <w:t>_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___________________________________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________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____,</w:t>
            </w:r>
          </w:p>
          <w:p w14:paraId="302CDA61" w14:textId="63055C7A" w:rsidR="00045818" w:rsidRPr="00045818" w:rsidRDefault="0004624C" w:rsidP="0004624C">
            <w:pPr>
              <w:pStyle w:val="10"/>
              <w:ind w:right="-7" w:firstLine="851"/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 xml:space="preserve">                                                                                            </w:t>
            </w:r>
            <w:r w:rsidR="00045818" w:rsidRPr="00045818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>(фамилия, имя, отчество)</w:t>
            </w:r>
          </w:p>
          <w:p w14:paraId="43C28258" w14:textId="26241A42" w:rsidR="00045818" w:rsidRPr="00045818" w:rsidRDefault="00045818" w:rsidP="00045818">
            <w:pPr>
              <w:pStyle w:val="10"/>
              <w:ind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дата рождения _______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</w:t>
            </w:r>
            <w:proofErr w:type="gramStart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 ,</w:t>
            </w:r>
            <w:proofErr w:type="gramEnd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место рождения __________________________________________,</w:t>
            </w:r>
          </w:p>
          <w:p w14:paraId="180F5246" w14:textId="7724A401" w:rsidR="00045818" w:rsidRPr="00045818" w:rsidRDefault="00045818" w:rsidP="00045818">
            <w:pPr>
              <w:pStyle w:val="10"/>
              <w:ind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проживающий(</w:t>
            </w:r>
            <w:proofErr w:type="spellStart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ая</w:t>
            </w:r>
            <w:proofErr w:type="spellEnd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) по адресу: ____________________________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_____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_________________________,</w:t>
            </w:r>
          </w:p>
          <w:p w14:paraId="1ED3F4EA" w14:textId="5836EA59" w:rsidR="00045818" w:rsidRPr="00045818" w:rsidRDefault="00045818" w:rsidP="00045818">
            <w:pPr>
              <w:pStyle w:val="10"/>
              <w:ind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паспорт серия ____________________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№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____________________</w:t>
            </w:r>
            <w:proofErr w:type="gramStart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 ,</w:t>
            </w:r>
            <w:proofErr w:type="gramEnd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дата выдачи _______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_____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 ,</w:t>
            </w:r>
          </w:p>
          <w:p w14:paraId="4467724D" w14:textId="6826C4A0" w:rsidR="00045818" w:rsidRPr="00045818" w:rsidRDefault="00045818" w:rsidP="00045818">
            <w:pPr>
              <w:pStyle w:val="10"/>
              <w:ind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______________________________________________________________________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____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_________ ,</w:t>
            </w:r>
          </w:p>
          <w:p w14:paraId="4F98BDC7" w14:textId="3C4722C7" w:rsidR="00045818" w:rsidRPr="00045818" w:rsidRDefault="0004624C" w:rsidP="0004624C">
            <w:pPr>
              <w:pStyle w:val="10"/>
              <w:ind w:right="-7" w:firstLine="851"/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 xml:space="preserve">                                                                             </w:t>
            </w:r>
            <w:r w:rsidR="00045818" w:rsidRPr="00045818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>(наименование органа, выдавшего паспорт)</w:t>
            </w:r>
          </w:p>
          <w:p w14:paraId="57775DA5" w14:textId="77777777" w:rsidR="003D18ED" w:rsidRDefault="003D18ED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14:paraId="31B551E9" w14:textId="53B4BB04" w:rsidR="00045818" w:rsidRPr="00045818" w:rsidRDefault="00045818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 xml:space="preserve">В соответствии с требованием статьи 9 Федерального закона от 27.07.2006 N 152-ФЗ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      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«О персональных данных» даю своё согласие на автоматизированную, а также без использования средств автоматизации, обработку моих персональных данных в целях осуществления действий, предусмотренных положением, включая их сбор, систематизацию, накопление, хранение, обновление, изменение, использование, обезличивание, блокирование, уничтожение, публикацию.</w:t>
            </w:r>
          </w:p>
          <w:p w14:paraId="14143096" w14:textId="77777777" w:rsidR="00045818" w:rsidRPr="00045818" w:rsidRDefault="00045818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Настоящее согласие на обработку персональных данных может быть отозвано в порядке, установленном Федеральным законом от 27.07.2006 N 152-ФЗ «О персональных данных».</w:t>
            </w:r>
          </w:p>
          <w:p w14:paraId="6598B545" w14:textId="77777777" w:rsidR="00045818" w:rsidRPr="00045818" w:rsidRDefault="00045818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Срок действия настоящего согласия - период до истечения установленных нормативными актами сроков хранения соответствующей информации или документов.</w:t>
            </w:r>
          </w:p>
          <w:p w14:paraId="2E6EFC8C" w14:textId="77777777" w:rsidR="00045818" w:rsidRPr="00045818" w:rsidRDefault="00045818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О принятом решении прошу проинформировать посредством:</w:t>
            </w:r>
          </w:p>
          <w:p w14:paraId="72DB5096" w14:textId="35112A8C" w:rsidR="00045818" w:rsidRPr="00045818" w:rsidRDefault="00045818" w:rsidP="00045818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_________________________________________________________</w:t>
            </w:r>
            <w:r w:rsidR="009A5D33" w:rsidRPr="009A5D33">
              <w:rPr>
                <w:rFonts w:ascii="Times New Roman" w:hAnsi="Times New Roman" w:cs="Times New Roman"/>
                <w:b w:val="0"/>
                <w:sz w:val="22"/>
                <w:szCs w:val="22"/>
              </w:rPr>
              <w:t>_____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_______________________</w:t>
            </w:r>
          </w:p>
          <w:p w14:paraId="62AF8081" w14:textId="6E9A113A" w:rsidR="00045818" w:rsidRPr="00045818" w:rsidRDefault="00045818" w:rsidP="009A5D33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>(способ и адрес отправки уведомления о принятии решения)</w:t>
            </w:r>
          </w:p>
          <w:p w14:paraId="6ED729E6" w14:textId="77777777" w:rsidR="00045818" w:rsidRDefault="00045818" w:rsidP="00045818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14:paraId="4A767B5F" w14:textId="445AEA31" w:rsidR="00045818" w:rsidRPr="00045818" w:rsidRDefault="00045818" w:rsidP="00045818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Приложение: на ____ листах в 1 экземпляре.</w:t>
            </w:r>
          </w:p>
          <w:p w14:paraId="3E67CF65" w14:textId="77777777" w:rsidR="00045818" w:rsidRPr="00045818" w:rsidRDefault="00045818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14:paraId="135EEDA6" w14:textId="77777777" w:rsidR="009A5D33" w:rsidRDefault="009A5D33" w:rsidP="009A5D33">
            <w:pPr>
              <w:pStyle w:val="10"/>
              <w:tabs>
                <w:tab w:val="left" w:pos="3680"/>
              </w:tabs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14:paraId="79F35DF6" w14:textId="2964996F" w:rsidR="00045818" w:rsidRPr="00045818" w:rsidRDefault="00045818" w:rsidP="009A5D33">
            <w:pPr>
              <w:pStyle w:val="10"/>
              <w:tabs>
                <w:tab w:val="left" w:pos="3680"/>
              </w:tabs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bookmarkStart w:id="15" w:name="_Hlk135060359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«_____» ___________20 ___г.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ab/>
              <w:t xml:space="preserve">                                                            ____________________</w:t>
            </w:r>
          </w:p>
          <w:p w14:paraId="08688CDF" w14:textId="2FED62C8" w:rsidR="00045818" w:rsidRPr="00045818" w:rsidRDefault="00045818" w:rsidP="00045818">
            <w:pPr>
              <w:pStyle w:val="10"/>
              <w:ind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 xml:space="preserve">                 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 xml:space="preserve"> (дата подачи </w:t>
            </w:r>
            <w:proofErr w:type="gramStart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>заявления)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 xml:space="preserve">                                                                                                                                                               (подпись)</w:t>
            </w:r>
          </w:p>
          <w:p w14:paraId="2DF10D12" w14:textId="77777777" w:rsidR="00045818" w:rsidRPr="00045818" w:rsidRDefault="00045818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14:paraId="5982F565" w14:textId="042C0FBE" w:rsidR="009A5D33" w:rsidRPr="00045818" w:rsidRDefault="009A5D33" w:rsidP="009A5D33">
            <w:pPr>
              <w:pStyle w:val="10"/>
              <w:ind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М.П.</w:t>
            </w:r>
          </w:p>
          <w:bookmarkEnd w:id="15"/>
          <w:p w14:paraId="138F3F03" w14:textId="77777777" w:rsidR="00045818" w:rsidRPr="00045818" w:rsidRDefault="00045818" w:rsidP="00045818">
            <w:pPr>
              <w:pStyle w:val="10"/>
              <w:ind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14:paraId="797116E6" w14:textId="09B4862B" w:rsidR="00045818" w:rsidRPr="00045818" w:rsidRDefault="00045818" w:rsidP="00045818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____</w:t>
            </w:r>
            <w:r w:rsidR="009A5D33" w:rsidRPr="00BE4FE2">
              <w:rPr>
                <w:rFonts w:ascii="Times New Roman" w:hAnsi="Times New Roman" w:cs="Times New Roman"/>
                <w:b w:val="0"/>
                <w:sz w:val="22"/>
                <w:szCs w:val="22"/>
              </w:rPr>
              <w:t>_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___</w:t>
            </w:r>
            <w:proofErr w:type="spellStart"/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</w:rPr>
              <w:t>часов_______минут</w:t>
            </w:r>
            <w:proofErr w:type="spellEnd"/>
          </w:p>
          <w:p w14:paraId="4A07C351" w14:textId="5D966F5E" w:rsidR="003041CD" w:rsidRPr="00045818" w:rsidRDefault="00045818" w:rsidP="00045818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 xml:space="preserve">                     </w:t>
            </w:r>
            <w:r w:rsidRPr="00045818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</w:rPr>
              <w:t>(время подачи заявления)</w:t>
            </w:r>
          </w:p>
        </w:tc>
      </w:tr>
    </w:tbl>
    <w:p w14:paraId="61063F03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866CCA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CD62DD" w14:textId="77777777" w:rsidR="00B73FAC" w:rsidRDefault="00B73FAC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53B76A" w14:textId="77777777" w:rsidR="00EC18F2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26B00DB0" w14:textId="77777777" w:rsidR="00EC18F2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31A26C73" w14:textId="23338EEE" w:rsidR="00045818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отношений)</w:t>
      </w:r>
      <w:r w:rsidR="00977BB9" w:rsidRPr="00977BB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977BB9" w:rsidRPr="00977BB9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2710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95D73">
        <w:rPr>
          <w:rFonts w:ascii="Times New Roman" w:hAnsi="Times New Roman" w:cs="Times New Roman"/>
          <w:sz w:val="28"/>
          <w:szCs w:val="28"/>
        </w:rPr>
        <w:t xml:space="preserve"> </w:t>
      </w:r>
      <w:r w:rsidR="002710FE">
        <w:rPr>
          <w:rFonts w:ascii="Times New Roman" w:hAnsi="Times New Roman" w:cs="Times New Roman"/>
          <w:sz w:val="28"/>
          <w:szCs w:val="28"/>
        </w:rPr>
        <w:t>М.А. Бондарев</w:t>
      </w:r>
    </w:p>
    <w:p w14:paraId="631104F5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547ED7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0EEC22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B7C823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49ECF8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94B1A3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E5494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25F6BF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C8B2D" w14:textId="77777777" w:rsidR="00045818" w:rsidRDefault="00045818" w:rsidP="001B01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2F8ADD" w14:textId="77777777" w:rsidR="00917548" w:rsidRDefault="00917548" w:rsidP="005D1F3B">
      <w:pPr>
        <w:sectPr w:rsidR="00917548" w:rsidSect="009A2087"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tbl>
      <w:tblPr>
        <w:tblStyle w:val="a7"/>
        <w:tblpPr w:leftFromText="180" w:rightFromText="180" w:vertAnchor="text" w:horzAnchor="margin" w:tblpXSpec="right" w:tblpY="-24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</w:tblGrid>
      <w:tr w:rsidR="00602490" w14:paraId="1E7CFAB1" w14:textId="77777777" w:rsidTr="000C354C">
        <w:trPr>
          <w:trHeight w:val="149"/>
        </w:trPr>
        <w:tc>
          <w:tcPr>
            <w:tcW w:w="4840" w:type="dxa"/>
          </w:tcPr>
          <w:p w14:paraId="51DF36F9" w14:textId="77777777" w:rsidR="00602490" w:rsidRPr="00F95933" w:rsidRDefault="00602490" w:rsidP="000C354C">
            <w:pPr>
              <w:ind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</w:t>
            </w:r>
            <w:bookmarkStart w:id="16" w:name="_Hlk78443932"/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B4CBEB4" w14:textId="77777777" w:rsidR="00602490" w:rsidRPr="004D6F87" w:rsidRDefault="00602490" w:rsidP="000C354C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оложению о проведении аукционов на право размещения нестационарных торговых объектов и объектов оказания услуг </w:t>
            </w:r>
          </w:p>
          <w:p w14:paraId="4A3CEDD6" w14:textId="77777777" w:rsidR="00602490" w:rsidRPr="000B622A" w:rsidRDefault="00602490" w:rsidP="000C354C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территории муниципального</w:t>
            </w:r>
            <w:r w:rsidRPr="00F95933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4D6F87">
              <w:rPr>
                <w:rFonts w:ascii="Times New Roman" w:hAnsi="Times New Roman" w:cs="Times New Roman"/>
                <w:b w:val="0"/>
                <w:bCs w:val="0"/>
                <w:spacing w:val="-8"/>
                <w:w w:val="105"/>
                <w:sz w:val="28"/>
                <w:szCs w:val="28"/>
              </w:rPr>
              <w:t>образования Северский район</w:t>
            </w:r>
          </w:p>
        </w:tc>
      </w:tr>
      <w:bookmarkEnd w:id="16"/>
    </w:tbl>
    <w:p w14:paraId="3BAA2ADF" w14:textId="77777777" w:rsidR="00602490" w:rsidRDefault="00602490" w:rsidP="00602490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A3B8D4C" w14:textId="77777777" w:rsidR="00602490" w:rsidRPr="00F95933" w:rsidRDefault="00602490" w:rsidP="00602490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Типовая форма</w:t>
      </w:r>
    </w:p>
    <w:p w14:paraId="29A85FBF" w14:textId="77777777" w:rsidR="00602490" w:rsidRDefault="00602490" w:rsidP="00602490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3B6DF2A3" w14:textId="77777777" w:rsidR="00602490" w:rsidRDefault="00602490" w:rsidP="00602490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04021F4D" w14:textId="77777777" w:rsidR="00602490" w:rsidRPr="00F95933" w:rsidRDefault="00602490" w:rsidP="0060249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bidi="ar-SA"/>
        </w:rPr>
      </w:pPr>
      <w:r w:rsidRPr="00F95933">
        <w:rPr>
          <w:rFonts w:ascii="Times New Roman" w:hAnsi="Times New Roman" w:cs="Times New Roman"/>
          <w:b/>
          <w:bCs/>
          <w:sz w:val="28"/>
          <w:szCs w:val="28"/>
          <w:lang w:bidi="ar-SA"/>
        </w:rPr>
        <w:t>Договор №</w:t>
      </w:r>
      <w:r w:rsidRPr="00F95933">
        <w:rPr>
          <w:rFonts w:ascii="Times New Roman" w:hAnsi="Times New Roman" w:cs="Times New Roman"/>
          <w:b/>
          <w:bCs/>
          <w:sz w:val="28"/>
          <w:szCs w:val="28"/>
          <w:u w:val="single"/>
          <w:lang w:bidi="ar-SA"/>
        </w:rPr>
        <w:t>____</w:t>
      </w:r>
    </w:p>
    <w:p w14:paraId="60777668" w14:textId="77777777" w:rsidR="00602490" w:rsidRPr="00F95933" w:rsidRDefault="00602490" w:rsidP="00602490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 w:rsidRPr="00F95933">
        <w:rPr>
          <w:rFonts w:ascii="Times New Roman" w:hAnsi="Times New Roman" w:cs="Times New Roman"/>
          <w:b/>
          <w:bCs/>
          <w:spacing w:val="-7"/>
          <w:w w:val="105"/>
          <w:sz w:val="28"/>
          <w:szCs w:val="28"/>
        </w:rPr>
        <w:t xml:space="preserve">на </w:t>
      </w:r>
      <w:r w:rsidRPr="00F95933">
        <w:rPr>
          <w:rFonts w:ascii="Times New Roman" w:hAnsi="Times New Roman" w:cs="Times New Roman"/>
          <w:b/>
          <w:bCs/>
          <w:spacing w:val="-6"/>
          <w:w w:val="105"/>
          <w:sz w:val="28"/>
          <w:szCs w:val="28"/>
        </w:rPr>
        <w:t>размещение</w:t>
      </w:r>
      <w:r w:rsidRPr="00F95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нестационарного </w:t>
      </w: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торгового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>объекта</w:t>
      </w: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, объекта по оказанию услуг на земельном участке, находящемся в муниципальной собственности, или государственная собственность на которые не разграничена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>на территории муниципального образования Северский район</w:t>
      </w:r>
    </w:p>
    <w:p w14:paraId="62065EC7" w14:textId="77777777" w:rsidR="00602490" w:rsidRPr="00F95933" w:rsidRDefault="00602490" w:rsidP="00602490">
      <w:pPr>
        <w:widowControl/>
        <w:suppressAutoHyphens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</w:pPr>
    </w:p>
    <w:p w14:paraId="296EE0D2" w14:textId="77777777" w:rsidR="00602490" w:rsidRPr="00F95933" w:rsidRDefault="00602490" w:rsidP="00602490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DB39AAE" w14:textId="77777777" w:rsidR="00602490" w:rsidRPr="00F95933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spell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ст-ца</w:t>
      </w:r>
      <w:proofErr w:type="spell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Северская                                                        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«</w:t>
      </w:r>
      <w:proofErr w:type="gram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___» _____________ 20__г.</w:t>
      </w:r>
    </w:p>
    <w:p w14:paraId="0E41B624" w14:textId="77777777" w:rsidR="00602490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9F54E03" w14:textId="77777777" w:rsidR="00602490" w:rsidRPr="00F95933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2BE6EC8" w14:textId="77777777" w:rsidR="00602490" w:rsidRPr="00356639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Администрация муниципального образования Северский район, в лице главы муниципального образования Северский район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действующего на основании Устава, именуемая в дальнейшем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с одной стороны, и_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</w:p>
    <w:p w14:paraId="7EACB024" w14:textId="77777777" w:rsidR="00602490" w:rsidRPr="00054960" w:rsidRDefault="00602490" w:rsidP="00602490">
      <w:pPr>
        <w:widowControl/>
        <w:suppressAutoHyphens/>
        <w:adjustRightInd w:val="0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(наименование организации, Ф.И.О. индивидуального предпринимателя, гражданина)</w:t>
      </w:r>
    </w:p>
    <w:p w14:paraId="41EE4BD7" w14:textId="77777777" w:rsidR="00602490" w:rsidRPr="00F95933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в лице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_______________________________________________________________</w:t>
      </w:r>
    </w:p>
    <w:p w14:paraId="6DE04D32" w14:textId="77777777" w:rsidR="00602490" w:rsidRPr="00054960" w:rsidRDefault="00602490" w:rsidP="00602490">
      <w:pPr>
        <w:widowControl/>
        <w:suppressAutoHyphens/>
        <w:adjustRightInd w:val="0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(должность, Ф.И.О.)</w:t>
      </w:r>
    </w:p>
    <w:p w14:paraId="50FE6C0D" w14:textId="77777777" w:rsidR="00602490" w:rsidRPr="00F95933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действующего (ей) на основании__________________________________, именуемый в дальнейшем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Хозяйствующий субъект,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другой стороны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,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совместном упоминании далее именуемые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Стороны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в соответствии </w:t>
      </w:r>
      <w:proofErr w:type="spell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  <w:t>,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заключили</w:t>
      </w:r>
      <w:proofErr w:type="spell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настоящий договор о нижеследующем: </w:t>
      </w:r>
    </w:p>
    <w:p w14:paraId="4B841659" w14:textId="77777777" w:rsidR="00602490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5A3631" w14:textId="77777777" w:rsidR="00602490" w:rsidRPr="00F95933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0DDB1D2" w14:textId="77777777" w:rsidR="00602490" w:rsidRPr="00F95933" w:rsidRDefault="00602490" w:rsidP="00602490">
      <w:pPr>
        <w:pStyle w:val="a5"/>
        <w:widowControl/>
        <w:numPr>
          <w:ilvl w:val="0"/>
          <w:numId w:val="10"/>
        </w:numPr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Предмет договора </w:t>
      </w:r>
    </w:p>
    <w:p w14:paraId="23FB8BB9" w14:textId="77777777" w:rsidR="00602490" w:rsidRPr="00F95933" w:rsidRDefault="00602490" w:rsidP="00602490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42C0829" w14:textId="77777777" w:rsidR="00602490" w:rsidRPr="00A50F8C" w:rsidRDefault="00602490" w:rsidP="00602490">
      <w:pPr>
        <w:widowControl/>
        <w:numPr>
          <w:ilvl w:val="1"/>
          <w:numId w:val="10"/>
        </w:numPr>
        <w:suppressAutoHyphens/>
        <w:autoSpaceDE/>
        <w:autoSpaceDN/>
        <w:adjustRightInd w:val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предоставляет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____________________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общей площадью нестационарного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</w:t>
      </w:r>
      <w:r w:rsidRPr="00FE114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</w:t>
      </w:r>
      <w:r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(</w:t>
      </w:r>
      <w:proofErr w:type="gramEnd"/>
      <w:r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тип объекта, специализация)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 </w:t>
      </w:r>
    </w:p>
    <w:p w14:paraId="2841B91B" w14:textId="77777777" w:rsidR="00602490" w:rsidRPr="00B954C1" w:rsidRDefault="00602490" w:rsidP="00602490">
      <w:pPr>
        <w:widowControl/>
        <w:suppressAutoHyphens/>
        <w:autoSpaceDE/>
        <w:autoSpaceDN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B954C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 кв.м.,  с площадью участка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  <w:r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по адресу: Краснодарский край, Северский район, __________________________________  в соответствии со строкой___ Схемы размещения нестационарных торговых объектов на территории Северского района Краснодарского края, утвержденной __________________________от_____________№____________(далее – Схема), а </w:t>
      </w:r>
      <w:r w:rsidRPr="00B954C1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разместить на указанном месте обозначенный в данном пункте нестационарный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 и вносить в </w:t>
      </w:r>
      <w:r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обусловленных пунктами 3.1, 3.2, 3.3 настоящего договора размере, сроках и порядке плату.</w:t>
      </w:r>
    </w:p>
    <w:p w14:paraId="7C66FABA" w14:textId="77777777" w:rsidR="00602490" w:rsidRDefault="00602490" w:rsidP="0060249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15AD9B12" w14:textId="77777777" w:rsidR="00602490" w:rsidRDefault="00602490" w:rsidP="0060249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4022D1CA" w14:textId="77777777" w:rsidR="00602490" w:rsidRPr="00F95933" w:rsidRDefault="00602490" w:rsidP="0060249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2. Срок действия договора</w:t>
      </w:r>
    </w:p>
    <w:p w14:paraId="12D6FA78" w14:textId="77777777" w:rsidR="00602490" w:rsidRPr="00F95933" w:rsidRDefault="00602490" w:rsidP="00602490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5C537707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2.1. Настоящий договор вступает в силу со дня подписания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распространяется на правоотношения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возникшие с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____________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года.</w:t>
      </w:r>
    </w:p>
    <w:p w14:paraId="090A328B" w14:textId="77777777" w:rsidR="00602490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2.2. Настоящий договор действует до _______________20____ года включительно, что считается сроком истечения периода размещения нестационарного объекта, а в части исполнения обязательств, предусмотренных пунктами 3.1, 3.2, 3.3 настоящего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договора – до их полного исполнения.</w:t>
      </w:r>
    </w:p>
    <w:p w14:paraId="6741C0A8" w14:textId="77777777" w:rsidR="00602490" w:rsidRPr="00F95933" w:rsidRDefault="00602490" w:rsidP="00602490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088D5C8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3. Плата по договору на размещение объекта и порядок расчетов</w:t>
      </w:r>
    </w:p>
    <w:p w14:paraId="7C7E30F2" w14:textId="77777777" w:rsidR="00602490" w:rsidRPr="00F95933" w:rsidRDefault="00602490" w:rsidP="00602490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028A535" w14:textId="77777777" w:rsidR="00602490" w:rsidRPr="005757D6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3.1. Плата по настоящему договору вносится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C65809">
        <w:rPr>
          <w:rFonts w:ascii="Times New Roman" w:eastAsia="Times New Roman" w:hAnsi="Times New Roman" w:cs="Times New Roman"/>
          <w:sz w:val="28"/>
          <w:szCs w:val="28"/>
          <w:lang w:bidi="ar-SA"/>
        </w:rPr>
        <w:t>(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еже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квартально, 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>в случае размещения НТО на срок один год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более/единовременно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размещения нестационарного торгового объекта на срок менее одного года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)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>ежеквартально, не позднее 10 числа первого месяца каждого квартала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/единовременно, в течение 3-х рабочих дней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 момента подписания договора сторонами,</w:t>
      </w:r>
      <w:r w:rsidRPr="005757D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Pr="005757D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согласно акту расчета платы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5757D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являющемуся приложением к настоящему договору. </w:t>
      </w:r>
    </w:p>
    <w:p w14:paraId="0256AE4F" w14:textId="77777777" w:rsidR="00602490" w:rsidRPr="00DF2935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3.2. Порядок определения размера платы по договору определяется положением, утвержденным</w:t>
      </w:r>
      <w:r w:rsidRPr="009D49DD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5269CE30" w14:textId="77777777" w:rsidR="00602490" w:rsidRPr="00F95933" w:rsidRDefault="00602490" w:rsidP="00602490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3.3. Размер платы по договору ежегодно корректируется Администрацией в одностороннем порядке, без дополнительного согласования с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печати. </w:t>
      </w:r>
    </w:p>
    <w:p w14:paraId="4017D7D7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3.4. За несвоевременное внесение платы по настоящему договору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уплачивает пени за каждый день просрочки исполнения обязанности, предусмотренной пунктом 3.1. настоящего договора, в размере 1/300 действующей на день уплаты пени ставки рефинансирования Центрального банка Российской Федерации с даты, следующей за датой наступления платежа.</w:t>
      </w:r>
    </w:p>
    <w:p w14:paraId="6DC019C3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Платежи осуществляются путем перечисления денежных средств в доход бюджета муниципального образования Северский район по следующим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реквизитам:</w:t>
      </w: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</w:t>
      </w:r>
      <w:proofErr w:type="gramEnd"/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</w:t>
      </w:r>
    </w:p>
    <w:p w14:paraId="7DA932B1" w14:textId="77777777" w:rsidR="00602490" w:rsidRPr="00F95933" w:rsidRDefault="00602490" w:rsidP="00602490">
      <w:pPr>
        <w:widowControl/>
        <w:tabs>
          <w:tab w:val="left" w:pos="360"/>
        </w:tabs>
        <w:autoSpaceDE/>
        <w:autoSpaceDN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5F0A9D05" w14:textId="77777777" w:rsidR="00602490" w:rsidRPr="00F95933" w:rsidRDefault="00602490" w:rsidP="00602490">
      <w:pPr>
        <w:widowControl/>
        <w:tabs>
          <w:tab w:val="left" w:pos="360"/>
        </w:tabs>
        <w:autoSpaceDE/>
        <w:autoSpaceDN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3.6. Датой оплаты считается дата поступления денежных средств на расчетный счет, указанный в пункте 3.5. настоящего договора.</w:t>
      </w:r>
    </w:p>
    <w:p w14:paraId="3536B83C" w14:textId="77777777" w:rsidR="00602490" w:rsidRPr="00F95933" w:rsidRDefault="00602490" w:rsidP="00602490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3.7. Переплата, возникшая по настоящему договору, может быть возвращена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его письменному заявлению, при отсутствии задолженности по платежам за прошедшие периоды по настоящему договору, а также по иным договорам на размещение нестационарных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объектов. Подписывая настоящий договор,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соглашается с тем, что в случае возникновения задолженности по платежам за прошедшие периоды по настоящему договору, а также по иным договорам на размещение нестационарных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и наличия переплаты по настоящему договору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самостоятельно вправе зачесть денежные средства в счет погашения возникшей задолженности в первую очередь за прошедшие периоды по настоящему договору, во вторую очередь в счет погашения задолженности по иным договором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0F46B376" w14:textId="77777777" w:rsidR="00602490" w:rsidRPr="00F95933" w:rsidRDefault="00602490" w:rsidP="00602490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При отсутствии заявления о возврате сумм переплаты и задолженности по настоящему договору и иным договорам, суммы переплаты засчитываются в счет будущих платежей по настоящему договору.</w:t>
      </w:r>
    </w:p>
    <w:p w14:paraId="265F6B4B" w14:textId="77777777" w:rsidR="00602490" w:rsidRPr="00DE2B40" w:rsidRDefault="00602490" w:rsidP="00602490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3.8.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явиться в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позднее 20 января каждого календарного года для составления и подписания акта сверки взаимных расчетов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bookmarkStart w:id="17" w:name="_Hlk78451187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(в случае заключения договора на один год и более/исключается)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  <w:bookmarkEnd w:id="17"/>
    </w:p>
    <w:p w14:paraId="35A3E347" w14:textId="77777777" w:rsidR="00602490" w:rsidRDefault="00602490" w:rsidP="00602490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6B52FC1F" w14:textId="77777777" w:rsidR="00602490" w:rsidRPr="00F95933" w:rsidRDefault="00602490" w:rsidP="00602490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699F2F97" w14:textId="77777777" w:rsidR="00602490" w:rsidRPr="00F95933" w:rsidRDefault="00602490" w:rsidP="00602490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4. Права и обязанности Сторон</w:t>
      </w:r>
    </w:p>
    <w:p w14:paraId="1AF1974A" w14:textId="77777777" w:rsidR="00602490" w:rsidRPr="00F95933" w:rsidRDefault="00602490" w:rsidP="00602490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145A6C8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имеет право:</w:t>
      </w:r>
    </w:p>
    <w:p w14:paraId="281C29A3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использовать нестационарный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 для осуществления предпринимательской деятельности в соответствии с требованиями законодательства Российской Федерации, нормативных правовых актов Краснодарского края, нормативных правовых актов муниципального образования Северский район;</w:t>
      </w:r>
    </w:p>
    <w:p w14:paraId="5B762A08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досрочного прекращения действия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договор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 по основаниям, предусмотренным пунктами 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5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настоящего договора,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прочих равных условиях имеет преимущественное право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Схемой, без проведения аукциона на право заключения договора;</w:t>
      </w:r>
    </w:p>
    <w:p w14:paraId="5F374A3F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обратиться в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Администрацию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 заявлением о заключении договора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на новый срок не ранее чем за 90 календарных дней, но не позднее чем за 30 календарных дней до дня истечения срока действия настоящего договора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 также не позднее чем за 60 календарных дней до дня внесения изменений в договор;</w:t>
      </w:r>
    </w:p>
    <w:p w14:paraId="67284ED1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4.1.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заключение договора на новый срок, определенный Схемой, при соблюдении установленных требований и условий договора.</w:t>
      </w:r>
    </w:p>
    <w:p w14:paraId="10649267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обязан:</w:t>
      </w:r>
    </w:p>
    <w:p w14:paraId="7D513129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4.2.1 привести нестационарный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 в соответствии с архитектурными требованиями, типовыми архитектурными решениями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декабря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2018 года №2361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;</w:t>
      </w:r>
    </w:p>
    <w:p w14:paraId="2ED7F77E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воевременно вносить плату по настоящему договору за размещение нестационарного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объекта.</w:t>
      </w:r>
    </w:p>
    <w:p w14:paraId="2E3E7185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4.2.3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сохранять специализацию, местоположение, размеры, площадь нестационарного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объекта в течение установленного настоящим договором периода размещения нестационарного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объекта;</w:t>
      </w:r>
    </w:p>
    <w:p w14:paraId="2C95BF81" w14:textId="77777777" w:rsidR="00602490" w:rsidRPr="00F95933" w:rsidRDefault="00602490" w:rsidP="00602490">
      <w:pPr>
        <w:widowControl/>
        <w:numPr>
          <w:ilvl w:val="12"/>
          <w:numId w:val="0"/>
        </w:numPr>
        <w:tabs>
          <w:tab w:val="left" w:pos="284"/>
        </w:tabs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4.2.4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соблюдать законодательство Российской Федерации в сфере защиты потребителей, организации торговли и оказания услуг, санитарные нормы и правила,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п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равила благоустройства территорий муниципального образования Северский район;</w:t>
      </w:r>
    </w:p>
    <w:p w14:paraId="07E07695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обеспечить постоянный уход за внешним видом и содержанием объекта, по мере необходимости производить текущий ремонт объекта, включающий в себя устранение деформаций, повреждений конструктивных элементов, отмостк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смену поврежденных участков стен (крыши), ремонт и окраску фасадов;    </w:t>
      </w:r>
    </w:p>
    <w:p w14:paraId="4931E6E1" w14:textId="77777777" w:rsidR="00602490" w:rsidRPr="0085294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4.2.6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заключить договоры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 </w:t>
      </w:r>
      <w:r w:rsidRPr="00852943">
        <w:rPr>
          <w:rFonts w:ascii="Times New Roman" w:eastAsia="Times New Roman" w:hAnsi="Times New Roman" w:cs="Times New Roman"/>
          <w:sz w:val="28"/>
          <w:szCs w:val="28"/>
          <w:lang w:bidi="ar-SA"/>
        </w:rPr>
        <w:t>вывоз твердых коммунальных отходов в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852943">
        <w:rPr>
          <w:rFonts w:ascii="Times New Roman" w:eastAsia="Times New Roman" w:hAnsi="Times New Roman" w:cs="Times New Roman"/>
          <w:sz w:val="28"/>
          <w:szCs w:val="28"/>
          <w:lang w:bidi="ar-SA"/>
        </w:rPr>
        <w:t>соответствии с Федеральным законом от 24 июня 1998 г. № 89-ФЗ «Об отходах</w:t>
      </w:r>
    </w:p>
    <w:p w14:paraId="1A731AC9" w14:textId="77777777" w:rsidR="00602490" w:rsidRPr="00F95933" w:rsidRDefault="00602490" w:rsidP="00602490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852943">
        <w:rPr>
          <w:rFonts w:ascii="Times New Roman" w:eastAsia="Times New Roman" w:hAnsi="Times New Roman" w:cs="Times New Roman"/>
          <w:sz w:val="28"/>
          <w:szCs w:val="28"/>
          <w:lang w:bidi="ar-SA"/>
        </w:rPr>
        <w:t>производства и потребления»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а также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 ресурсоснабжающими организациями и обеспечить законное потребление коммунальных услуг (электроэнергии, водоснабжения и водоотведения при необходимости);</w:t>
      </w:r>
    </w:p>
    <w:p w14:paraId="4CD74AB7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bookmarkStart w:id="18" w:name="_Hlk153386324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демонтировать (вывезти) объект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и привести место размещения объекта в соответствии с санитарными нормами и правилам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,</w:t>
      </w:r>
      <w:r w:rsidRPr="002976D2">
        <w:t xml:space="preserve"> </w:t>
      </w:r>
      <w:r w:rsidRPr="002976D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 также привести территорию, использования, в первоначальное состояние с вывозом отходов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Pr="002976D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и благоустройством соответствующей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;</w:t>
      </w:r>
    </w:p>
    <w:bookmarkEnd w:id="18"/>
    <w:p w14:paraId="7A5A2312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получения уведомления о расторжении договора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случае досрочного прекращения действия настоящего договора;</w:t>
      </w:r>
    </w:p>
    <w:p w14:paraId="6F006C83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окончания срока действия договора, за исключением случая, если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установленный подпунктом 4.1.3 срок подал заявление на заключение договора на новый срок;</w:t>
      </w:r>
    </w:p>
    <w:p w14:paraId="7E4FCAE8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4.2.7.3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4 часов с момента информирования о возникновении аварии и необходимости устранения препятствия в работе аварийных либо иных служб (организаций) вызванного нахождением объекта на месте аварии. В случае отсутствия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Хозяйствующего субъекта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(выезд, временная приостановка торговли и т.п.)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для устранения причин аварий вправе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организовать работы по демонтажу (вывозу) объекта с привлечением третьих лиц, с последующей установкой объекта на прежнее место и в прежнем состоянии, с возмещением затрат на проведенные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Администрацией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работы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; </w:t>
      </w:r>
    </w:p>
    <w:p w14:paraId="56282715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4.2.7.4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7 календарных дней после получения извещения о необходимости проведения планового ремонта инженерных сетей, объектов благоустройства на период ремонта;</w:t>
      </w:r>
    </w:p>
    <w:p w14:paraId="5D7033C2" w14:textId="77777777" w:rsidR="00602490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4.2.8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неисполнения в добровольном порядке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сроков демонтажа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по истечении срока действия договора или досрочном прекращении договора,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Администрация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инициирует демонтаж (вывоз) объекта в порядке действующего законодательства. При этом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возместить все необходимые расходы, понесенные в связи с демонтажем (вывозом), хранением объекта.</w:t>
      </w:r>
    </w:p>
    <w:p w14:paraId="347E7F3B" w14:textId="77777777" w:rsidR="00602490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358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4.2.9. </w:t>
      </w:r>
      <w:r w:rsidRPr="00F3582A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Хозяйствующему субъекту</w:t>
      </w:r>
      <w:r w:rsidRPr="00F358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запрещено передавать право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3582A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третьим лицам.</w:t>
      </w:r>
    </w:p>
    <w:p w14:paraId="73E3C788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0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  <w:r w:rsidRPr="00F3582A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Хозяйствующ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ий</w:t>
      </w:r>
      <w:r w:rsidRPr="00F3582A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субъект</w:t>
      </w:r>
      <w:r w:rsidRPr="00F358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обязан о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беспечить постоянное наличие на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месте размещения НТО </w:t>
      </w:r>
      <w:r w:rsidRPr="009A6E40">
        <w:rPr>
          <w:rFonts w:ascii="Times New Roman" w:eastAsia="Times New Roman" w:hAnsi="Times New Roman" w:cs="Times New Roman"/>
          <w:sz w:val="28"/>
          <w:szCs w:val="28"/>
          <w:lang w:bidi="ar-SA"/>
        </w:rPr>
        <w:t>и предъявление по требованию контрольно-надзорных органов следующих документов: копии Договора с приложением; копии трудового договора (в случае привлечения наемного работника); информации для потребителя в соответствии с требованиями законодательства Российской Федерации о защите прав потребителей; информации, подтверждающей источник поступления, качество и безопасность реализуемой продукции; иных документов, размещение и (или) представление которых обязательно в силу законодательства Российской Федерации.</w:t>
      </w:r>
    </w:p>
    <w:p w14:paraId="046AA917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обязана:</w:t>
      </w:r>
    </w:p>
    <w:p w14:paraId="0AE5946D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4.3.1 предоставить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соответствии с пунктом 1.1. настоящего договора;</w:t>
      </w:r>
    </w:p>
    <w:p w14:paraId="247BCE80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4.3.2 направлять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акт расчета платы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(приложение)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по договору на размещение нестационарного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печати.</w:t>
      </w:r>
    </w:p>
    <w:p w14:paraId="3CADC11E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4.4.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вправе:</w:t>
      </w:r>
    </w:p>
    <w:p w14:paraId="70D673B6" w14:textId="77777777" w:rsidR="00602490" w:rsidRPr="00F95933" w:rsidRDefault="00602490" w:rsidP="00602490">
      <w:pPr>
        <w:widowControl/>
        <w:autoSpaceDE/>
        <w:autoSpaceDN/>
        <w:ind w:right="-4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4.4.1 осуществлять проверку исполнения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условий настоящего договора и требований нормативных правовых актов, регулирующих размещение нестационарных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на территории муниципального образования Северский район, по результатам которой составляет акт и направляет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пяти рабочих дней. Одновременно с актом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направляется (вручается) уведомление о необходимости устранения выявленных нарушений.</w:t>
      </w:r>
    </w:p>
    <w:p w14:paraId="6E2208D2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4.4.2 в случае внесения изменений в Схему, исключающих из нее занимаемое нестационарным объектом место размещения, принять решение о заключении договора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 без проведения аукциона на право заключения договора.</w:t>
      </w:r>
    </w:p>
    <w:p w14:paraId="2AB95C4C" w14:textId="77777777" w:rsidR="00602490" w:rsidRDefault="00602490" w:rsidP="00602490">
      <w:pPr>
        <w:widowControl/>
        <w:suppressAutoHyphens/>
        <w:autoSpaceDE/>
        <w:autoSpaceDN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24169AC4" w14:textId="77777777" w:rsidR="00602490" w:rsidRPr="00F95933" w:rsidRDefault="00602490" w:rsidP="00602490">
      <w:pPr>
        <w:widowControl/>
        <w:suppressAutoHyphens/>
        <w:autoSpaceDE/>
        <w:autoSpaceDN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123C0BCD" w14:textId="77777777" w:rsidR="00602490" w:rsidRPr="00F95933" w:rsidRDefault="00602490" w:rsidP="00602490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5. Ответственность Сторон</w:t>
      </w:r>
    </w:p>
    <w:p w14:paraId="249D6C99" w14:textId="77777777" w:rsidR="00602490" w:rsidRPr="00F95933" w:rsidRDefault="00602490" w:rsidP="00602490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65BFB1B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не исполнившая или ненадлежащим образом исполнившая обязательства по настоящему договору, несет ответственность в соответствии с законодательством Российской Федерации.</w:t>
      </w:r>
    </w:p>
    <w:p w14:paraId="51BD0643" w14:textId="77777777" w:rsidR="00602490" w:rsidRDefault="00602490" w:rsidP="00602490">
      <w:pPr>
        <w:widowControl/>
        <w:autoSpaceDE/>
        <w:autoSpaceDN/>
        <w:ind w:right="-4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5.2.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отвечает перед третьими лицами за действия (бездействие)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Хозяйствующего субъекта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оказанию услуг торговли, общественного питания, бытового обслуживания. </w:t>
      </w:r>
    </w:p>
    <w:p w14:paraId="5BA60ECE" w14:textId="77777777" w:rsidR="00602490" w:rsidRDefault="00602490" w:rsidP="00602490">
      <w:pPr>
        <w:widowControl/>
        <w:suppressAutoHyphens/>
        <w:autoSpaceDE/>
        <w:autoSpaceDN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0C92E635" w14:textId="77777777" w:rsidR="00602490" w:rsidRDefault="00602490" w:rsidP="00602490">
      <w:pPr>
        <w:widowControl/>
        <w:suppressAutoHyphens/>
        <w:autoSpaceDE/>
        <w:autoSpaceDN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7A962BE8" w14:textId="77777777" w:rsidR="00602490" w:rsidRPr="00F95933" w:rsidRDefault="00602490" w:rsidP="00602490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6. Порядок прекращения и расторжения договора</w:t>
      </w:r>
    </w:p>
    <w:p w14:paraId="6E1F6D5F" w14:textId="77777777" w:rsidR="00602490" w:rsidRPr="00F95933" w:rsidRDefault="00602490" w:rsidP="00602490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6B3CCB9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6.1. Настоящий договор прекращается по истечении срока его действия, установленного пунктом 2.2 настоящего договора.</w:t>
      </w:r>
    </w:p>
    <w:p w14:paraId="7AC1AEBE" w14:textId="77777777" w:rsidR="00602490" w:rsidRPr="00F95933" w:rsidRDefault="00602490" w:rsidP="00602490">
      <w:pPr>
        <w:widowControl/>
        <w:numPr>
          <w:ilvl w:val="12"/>
          <w:numId w:val="0"/>
        </w:numPr>
        <w:tabs>
          <w:tab w:val="left" w:pos="851"/>
        </w:tabs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6.2. Настоящий договор может быть расторгнут по основаниям, предусмотренным Гражданским кодексом Российской Федерации.</w:t>
      </w:r>
    </w:p>
    <w:p w14:paraId="7359B18C" w14:textId="77777777" w:rsidR="00602490" w:rsidRPr="00F95933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 Действие настоящего договора прекращается досрочно в одностороннем порядке в следующих случаях:</w:t>
      </w:r>
    </w:p>
    <w:p w14:paraId="52FD31E2" w14:textId="77777777" w:rsidR="00602490" w:rsidRPr="00F95933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19" w:name="_Hlk135155445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подача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уведомления о досрочном расторжении договора;</w:t>
      </w:r>
    </w:p>
    <w:p w14:paraId="566F85D7" w14:textId="77777777" w:rsidR="00602490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передача прав на нестационарный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 его владельцем иному лицу без уведомления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0F6E61AD" w14:textId="77777777" w:rsidR="00602490" w:rsidRDefault="00602490" w:rsidP="00602490">
      <w:pPr>
        <w:tabs>
          <w:tab w:val="left" w:pos="0"/>
          <w:tab w:val="left" w:pos="1560"/>
        </w:tabs>
        <w:adjustRightInd w:val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6.3.3</w:t>
      </w:r>
      <w:r w:rsidRPr="00F079FD">
        <w:t>.</w:t>
      </w:r>
      <w:r>
        <w:t> 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 за выявление факта реализации контрафактной (фальсифицированной) табачной продукции;</w:t>
      </w:r>
    </w:p>
    <w:p w14:paraId="18A5D1CA" w14:textId="77777777" w:rsidR="00602490" w:rsidRPr="00F95933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4.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выявление несоответствия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натуре архитектурным требованиям, типовым архитектурными решениям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декабря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2018 года №2361;</w:t>
      </w:r>
    </w:p>
    <w:p w14:paraId="2C6DDEBE" w14:textId="77777777" w:rsidR="00602490" w:rsidRPr="00F95933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5.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невнесение платы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течение двух периодов оплаты, установленных договором;</w:t>
      </w:r>
    </w:p>
    <w:p w14:paraId="0E06E6E2" w14:textId="77777777" w:rsidR="00602490" w:rsidRPr="00F95933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6.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исключение места размещения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из Схемы;</w:t>
      </w:r>
    </w:p>
    <w:p w14:paraId="39D426FF" w14:textId="77777777" w:rsidR="00602490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7.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изменение правообладателя земельного участка</w:t>
      </w:r>
      <w:r w:rsidRPr="00092A07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1AE8D5A3" w14:textId="77777777" w:rsidR="00602490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6.3.8.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в случае нарушения требований санитарного законодательства о защите прав потребителей (несоблюдение температурного режима хранения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lastRenderedPageBreak/>
        <w:t xml:space="preserve">продукции, неудовлетворительное санитарное состояние, несоблюдение товарного соседства, реализация обезличенной продукции и продукции домашнего изготовления).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</w:t>
      </w:r>
    </w:p>
    <w:p w14:paraId="71588F40" w14:textId="77777777" w:rsidR="00602490" w:rsidRDefault="00602490" w:rsidP="00602490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6.3.9. за впервые выявленное нарушение </w:t>
      </w:r>
      <w:r w:rsidRPr="00092A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Хозяйствующим субъектом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P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законодательства об обороте алкогольной и спиртосодержащей продукции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6D7C7D90" w14:textId="77777777" w:rsidR="00602490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6.4. В случае досрочного прекращения действия настоящего договора в одностороннем порядке, уведомление о расторжении договора направляется в течение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календарных дней со дня возникновения оснований для досрочного расторжения договора в одностороннем порядке, установленных подпунктами 6.3.1 – 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8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настоящего договора. Н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астоящий договор считается расторгнутым по истечении 30 дней со дня направления уведомления о расторжении договора.</w:t>
      </w:r>
    </w:p>
    <w:p w14:paraId="5BE9EC21" w14:textId="77777777" w:rsidR="00602490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6.5. </w:t>
      </w:r>
      <w:r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В случае выявления факта осуществления розничной продажи алкогольной продукции, в том числе в соответствии с пунктом 6.3.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9</w:t>
      </w:r>
      <w:r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настоящего договора, договор расторгается в одностороннем </w:t>
      </w:r>
      <w:r w:rsidRPr="005D7B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порядке с даты направления Администрацией в адрес</w:t>
      </w:r>
      <w:r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Pr="00092A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Хозяйствующ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его</w:t>
      </w:r>
      <w:r w:rsidRPr="00092A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 xml:space="preserve"> субъект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а</w:t>
      </w:r>
      <w:r w:rsidRPr="0022549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уведомления о несоблюдении требований, установленных настоящим договором.</w:t>
      </w:r>
    </w:p>
    <w:p w14:paraId="3814A0B4" w14:textId="77777777" w:rsidR="00602490" w:rsidRPr="00B0722C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6.6. В случае уклонения </w:t>
      </w:r>
      <w:r w:rsidRPr="00092A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Хозяйствующим субъектом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от обязанностей ведения хозяйственной деятельности в соответствии с условиями договора, настоящий договор расторгается досрочно в одностороннем порядке</w:t>
      </w:r>
      <w:r w:rsidRPr="00B0722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по истечении 30 дней с момента размещения торгового объекта на предусмотренном схемой месте.</w:t>
      </w:r>
    </w:p>
    <w:p w14:paraId="0A65F6C1" w14:textId="77777777" w:rsidR="00602490" w:rsidRDefault="00602490" w:rsidP="00602490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. К настоящему договору не применяются нормы Гражданского кодекса Российской Федерации, регулирующие отношения, возникающие в рамках договоров аренды. </w:t>
      </w:r>
      <w:bookmarkEnd w:id="19"/>
    </w:p>
    <w:p w14:paraId="04B80A08" w14:textId="77777777" w:rsidR="00602490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</w:p>
    <w:p w14:paraId="23658610" w14:textId="77777777" w:rsidR="00602490" w:rsidRDefault="00602490" w:rsidP="0060249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</w:p>
    <w:p w14:paraId="08D4CD49" w14:textId="77777777" w:rsidR="00602490" w:rsidRPr="00F2477C" w:rsidRDefault="00602490" w:rsidP="00602490">
      <w:pPr>
        <w:pStyle w:val="a5"/>
        <w:widowControl/>
        <w:numPr>
          <w:ilvl w:val="0"/>
          <w:numId w:val="23"/>
        </w:numPr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2477C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Заключительные положения</w:t>
      </w:r>
    </w:p>
    <w:p w14:paraId="66D42935" w14:textId="77777777" w:rsidR="00602490" w:rsidRPr="00F95933" w:rsidRDefault="00602490" w:rsidP="00602490">
      <w:pPr>
        <w:pStyle w:val="a5"/>
        <w:widowControl/>
        <w:suppressAutoHyphens/>
        <w:autoSpaceDE/>
        <w:autoSpaceDN/>
        <w:ind w:left="450" w:firstLine="0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43DBF3A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7.1. Споры и разногласия, возникающие при исполнении настоящего договора, разрешаются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претензионном порядке. Претензия должна быть рассмотрена и по ней должен быть дан письменный ответ в течение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30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календарных дней со дня её получения. В случае недостижения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Сторонами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согласия спор разрешается в судебном порядке.</w:t>
      </w:r>
    </w:p>
    <w:p w14:paraId="7FDE0043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7.2. </w:t>
      </w:r>
      <w:bookmarkStart w:id="20" w:name="_Hlk77611490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Все изменения и дополнения к настоящему договору совершаются в письменной форме путем заключения дополнительного соглашения к настоящему договору, являющегося его неотъемлемой частью, за исключением исполнения пункта 3.3 настоящего договора.  </w:t>
      </w:r>
      <w:bookmarkEnd w:id="20"/>
    </w:p>
    <w:p w14:paraId="02BD15A3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7.3. Об изменениях наименования, адреса или реорганизации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Стороны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письменно информируют друг друга в течение 10 рабочих дней со дня наступления указанных обстоятельств.</w:t>
      </w:r>
    </w:p>
    <w:p w14:paraId="2AF3B51B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7.4. Все приложения к настоящему договору являются его неотъемлемой частью.</w:t>
      </w:r>
    </w:p>
    <w:p w14:paraId="62778AB3" w14:textId="77777777" w:rsidR="00602490" w:rsidRPr="00F95933" w:rsidRDefault="00602490" w:rsidP="00602490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7.5. Настоящий договор составлен и подписан в двух экземплярах, имеющих равную юридическую силу, по одному экземпляру для каждой из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1F10E738" w14:textId="77777777" w:rsidR="00602490" w:rsidRDefault="00602490" w:rsidP="00602490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В качестве неотъемлемой части договора к нему прилагаются:</w:t>
      </w:r>
    </w:p>
    <w:p w14:paraId="6683224A" w14:textId="77777777" w:rsidR="00602490" w:rsidRDefault="00602490" w:rsidP="00602490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копия схемы размещения нестационарных торговых объектов на территории _________________ Северского района в 20_____году;</w:t>
      </w:r>
    </w:p>
    <w:p w14:paraId="4FC74DA5" w14:textId="77777777" w:rsidR="00602490" w:rsidRDefault="00602490" w:rsidP="00602490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 xml:space="preserve">                          </w:t>
      </w:r>
      <w:r w:rsidRPr="001D1D0B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>(населенный пункт)</w:t>
      </w:r>
    </w:p>
    <w:p w14:paraId="2BFA87D6" w14:textId="77777777" w:rsidR="00602490" w:rsidRDefault="00602490" w:rsidP="00602490">
      <w:pPr>
        <w:widowControl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21" w:name="_Hlk135155615"/>
      <w:r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а</w:t>
      </w: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кт расчета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платы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, объекта по оказанию услуг;</w:t>
      </w:r>
    </w:p>
    <w:bookmarkEnd w:id="21"/>
    <w:p w14:paraId="4539EEDD" w14:textId="77777777" w:rsidR="00602490" w:rsidRPr="00F95933" w:rsidRDefault="00602490" w:rsidP="00602490">
      <w:pPr>
        <w:widowControl/>
        <w:suppressAutoHyphens/>
        <w:autoSpaceDE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51FAA">
        <w:rPr>
          <w:rFonts w:ascii="Times New Roman" w:hAnsi="Times New Roman" w:cs="Times New Roman"/>
          <w:sz w:val="28"/>
          <w:szCs w:val="28"/>
        </w:rPr>
        <w:t>эскиз</w:t>
      </w:r>
      <w:r w:rsidRPr="00D51FAA">
        <w:rPr>
          <w:rFonts w:ascii="Times New Roman" w:hAnsi="Times New Roman" w:cs="Times New Roman"/>
          <w:spacing w:val="-7"/>
          <w:sz w:val="28"/>
          <w:szCs w:val="28"/>
        </w:rPr>
        <w:t xml:space="preserve"> НТО</w:t>
      </w:r>
      <w:r w:rsidRPr="00D51FAA">
        <w:rPr>
          <w:rFonts w:ascii="Times New Roman" w:hAnsi="Times New Roman" w:cs="Times New Roman"/>
          <w:sz w:val="28"/>
          <w:szCs w:val="28"/>
        </w:rPr>
        <w:t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51FAA">
        <w:rPr>
          <w:rFonts w:ascii="Times New Roman" w:hAnsi="Times New Roman" w:cs="Times New Roman"/>
          <w:sz w:val="28"/>
          <w:szCs w:val="28"/>
        </w:rPr>
        <w:t>2018 года №236, согласованный с управлением архитектуры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8D711F" w14:textId="77777777" w:rsidR="00602490" w:rsidRDefault="00602490" w:rsidP="00602490">
      <w:pPr>
        <w:widowControl/>
        <w:suppressAutoHyphens/>
        <w:autoSpaceDE/>
        <w:autoSpaceDN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7F398E1F" w14:textId="77777777" w:rsidR="00602490" w:rsidRDefault="00602490" w:rsidP="00602490">
      <w:pPr>
        <w:widowControl/>
        <w:suppressAutoHyphens/>
        <w:autoSpaceDE/>
        <w:autoSpaceDN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5E0E2FA0" w14:textId="77777777" w:rsidR="00602490" w:rsidRPr="00F95933" w:rsidRDefault="00602490" w:rsidP="00602490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8. Реквизиты и подписи сторон</w:t>
      </w: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644"/>
        <w:gridCol w:w="164"/>
        <w:gridCol w:w="4831"/>
        <w:gridCol w:w="169"/>
      </w:tblGrid>
      <w:tr w:rsidR="00602490" w:rsidRPr="00F95933" w14:paraId="472B46C7" w14:textId="77777777" w:rsidTr="000C354C">
        <w:tc>
          <w:tcPr>
            <w:tcW w:w="4808" w:type="dxa"/>
            <w:gridSpan w:val="2"/>
          </w:tcPr>
          <w:p w14:paraId="6145EA69" w14:textId="77777777" w:rsidR="00602490" w:rsidRPr="00F95933" w:rsidRDefault="00602490" w:rsidP="000C354C">
            <w:pPr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bookmarkStart w:id="22" w:name="_Hlk75793362"/>
          </w:p>
        </w:tc>
        <w:tc>
          <w:tcPr>
            <w:tcW w:w="5000" w:type="dxa"/>
            <w:gridSpan w:val="2"/>
          </w:tcPr>
          <w:p w14:paraId="523E9D74" w14:textId="77777777" w:rsidR="00602490" w:rsidRPr="00F95933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602490" w:rsidRPr="00F95933" w14:paraId="675CCD78" w14:textId="77777777" w:rsidTr="000C354C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vAlign w:val="center"/>
          </w:tcPr>
          <w:p w14:paraId="62471FC0" w14:textId="77777777" w:rsidR="00602490" w:rsidRDefault="00602490" w:rsidP="000C354C">
            <w:pPr>
              <w:pStyle w:val="a8"/>
              <w:tabs>
                <w:tab w:val="center" w:pos="-21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5D99F253" w14:textId="77777777" w:rsidR="00602490" w:rsidRPr="00F95933" w:rsidRDefault="00602490" w:rsidP="000C354C">
            <w:pPr>
              <w:pStyle w:val="a8"/>
              <w:tabs>
                <w:tab w:val="center" w:pos="-21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5" w:type="dxa"/>
            <w:gridSpan w:val="2"/>
          </w:tcPr>
          <w:p w14:paraId="75F2315E" w14:textId="77777777" w:rsidR="00602490" w:rsidRPr="00F95933" w:rsidRDefault="00602490" w:rsidP="000C354C">
            <w:pPr>
              <w:pStyle w:val="a8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/>
                <w:sz w:val="28"/>
                <w:szCs w:val="28"/>
              </w:rPr>
              <w:t>Хозяйствующий субъект</w:t>
            </w:r>
          </w:p>
        </w:tc>
      </w:tr>
      <w:tr w:rsidR="00602490" w:rsidRPr="00F95933" w14:paraId="3304EB31" w14:textId="77777777" w:rsidTr="000C354C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vAlign w:val="center"/>
          </w:tcPr>
          <w:p w14:paraId="6E436B34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Адрес: 353240, Краснодарский край, Северский район, </w:t>
            </w:r>
            <w:proofErr w:type="spellStart"/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ул. Ленина, д. 69</w:t>
            </w:r>
          </w:p>
        </w:tc>
        <w:tc>
          <w:tcPr>
            <w:tcW w:w="4995" w:type="dxa"/>
            <w:gridSpan w:val="2"/>
          </w:tcPr>
          <w:p w14:paraId="2B749856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Адрес (юридический адрес): </w:t>
            </w:r>
          </w:p>
        </w:tc>
      </w:tr>
      <w:tr w:rsidR="00602490" w:rsidRPr="00F95933" w14:paraId="32AB118F" w14:textId="77777777" w:rsidTr="000C354C">
        <w:tblPrEx>
          <w:tblLook w:val="01E0" w:firstRow="1" w:lastRow="1" w:firstColumn="1" w:lastColumn="1" w:noHBand="0" w:noVBand="0"/>
        </w:tblPrEx>
        <w:trPr>
          <w:gridAfter w:val="1"/>
          <w:wAfter w:w="169" w:type="dxa"/>
          <w:trHeight w:val="625"/>
        </w:trPr>
        <w:tc>
          <w:tcPr>
            <w:tcW w:w="4644" w:type="dxa"/>
            <w:vAlign w:val="center"/>
          </w:tcPr>
          <w:p w14:paraId="5EBF895F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ИНН 2348014729,</w:t>
            </w:r>
          </w:p>
          <w:p w14:paraId="7505E1CB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КПП 234801001,</w:t>
            </w:r>
          </w:p>
          <w:p w14:paraId="7DB4123E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ОКТМО 04603000</w:t>
            </w:r>
          </w:p>
        </w:tc>
        <w:tc>
          <w:tcPr>
            <w:tcW w:w="4995" w:type="dxa"/>
            <w:gridSpan w:val="2"/>
          </w:tcPr>
          <w:p w14:paraId="002CCB24" w14:textId="77777777" w:rsidR="00602490" w:rsidRPr="00AB4B7D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</w:p>
          <w:p w14:paraId="5179C5DF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</w:p>
          <w:p w14:paraId="47A8D2C8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</w:p>
        </w:tc>
      </w:tr>
      <w:tr w:rsidR="00602490" w:rsidRPr="00F95933" w14:paraId="10EF447B" w14:textId="77777777" w:rsidTr="000C354C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vAlign w:val="center"/>
          </w:tcPr>
          <w:p w14:paraId="67CD58B0" w14:textId="77777777" w:rsidR="00602490" w:rsidRPr="00F95933" w:rsidRDefault="00602490" w:rsidP="000C354C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№ </w:t>
            </w:r>
          </w:p>
        </w:tc>
        <w:tc>
          <w:tcPr>
            <w:tcW w:w="4995" w:type="dxa"/>
            <w:gridSpan w:val="2"/>
          </w:tcPr>
          <w:p w14:paraId="4BD04B8D" w14:textId="77777777" w:rsidR="00602490" w:rsidRPr="00F95933" w:rsidRDefault="00602490" w:rsidP="000C354C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№ </w:t>
            </w:r>
          </w:p>
        </w:tc>
      </w:tr>
      <w:tr w:rsidR="00602490" w:rsidRPr="00F95933" w14:paraId="0FDEC9F7" w14:textId="77777777" w:rsidTr="000C354C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vAlign w:val="center"/>
          </w:tcPr>
          <w:p w14:paraId="4622D782" w14:textId="77777777" w:rsidR="00602490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Казначейский счёт</w:t>
            </w:r>
          </w:p>
          <w:p w14:paraId="41B2723D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4995" w:type="dxa"/>
            <w:gridSpan w:val="2"/>
          </w:tcPr>
          <w:p w14:paraId="75D56A18" w14:textId="77777777" w:rsidR="00602490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  <w:p w14:paraId="1754160E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2490" w:rsidRPr="00F95933" w14:paraId="4E152EDD" w14:textId="77777777" w:rsidTr="000C354C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vAlign w:val="center"/>
          </w:tcPr>
          <w:p w14:paraId="70F6C904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</w:p>
        </w:tc>
        <w:tc>
          <w:tcPr>
            <w:tcW w:w="4995" w:type="dxa"/>
            <w:gridSpan w:val="2"/>
          </w:tcPr>
          <w:p w14:paraId="468A98D0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БИК: </w:t>
            </w:r>
          </w:p>
        </w:tc>
      </w:tr>
      <w:tr w:rsidR="00602490" w:rsidRPr="00F95933" w14:paraId="64A01F46" w14:textId="77777777" w:rsidTr="000C354C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vAlign w:val="center"/>
          </w:tcPr>
          <w:p w14:paraId="1DB3C32E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Телефон/факс: </w:t>
            </w:r>
          </w:p>
        </w:tc>
        <w:tc>
          <w:tcPr>
            <w:tcW w:w="4995" w:type="dxa"/>
            <w:gridSpan w:val="2"/>
          </w:tcPr>
          <w:p w14:paraId="14538EF6" w14:textId="77777777" w:rsidR="00602490" w:rsidRPr="00F95933" w:rsidRDefault="00602490" w:rsidP="000C354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Телефон/факс:</w:t>
            </w:r>
          </w:p>
        </w:tc>
      </w:tr>
      <w:bookmarkEnd w:id="22"/>
    </w:tbl>
    <w:p w14:paraId="6DDCAB33" w14:textId="77777777" w:rsidR="00602490" w:rsidRDefault="00602490" w:rsidP="00602490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5A0BD83" w14:textId="77777777" w:rsidR="00602490" w:rsidRDefault="00602490" w:rsidP="00602490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2931957" w14:textId="77777777" w:rsidR="00602490" w:rsidRDefault="00602490" w:rsidP="00602490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03FF4C6" w14:textId="77777777" w:rsidR="00602490" w:rsidRDefault="00602490" w:rsidP="0060249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153717277"/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09E256C" w14:textId="77777777" w:rsidR="00602490" w:rsidRDefault="00602490" w:rsidP="006024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5E0E83BD" w14:textId="77777777" w:rsidR="00602490" w:rsidRPr="00923761" w:rsidRDefault="00602490" w:rsidP="006024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bookmarkEnd w:id="23"/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М.А. Бондарев</w:t>
      </w:r>
    </w:p>
    <w:p w14:paraId="6DE0CBE3" w14:textId="77777777" w:rsidR="00602490" w:rsidRDefault="00602490" w:rsidP="00602490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  <w:sectPr w:rsidR="00602490" w:rsidSect="009A2087">
          <w:pgSz w:w="11900" w:h="16840" w:code="9"/>
          <w:pgMar w:top="709" w:right="567" w:bottom="1134" w:left="1701" w:header="720" w:footer="720" w:gutter="0"/>
          <w:pgNumType w:start="1"/>
          <w:cols w:space="720"/>
          <w:titlePg/>
          <w:docGrid w:linePitch="299"/>
        </w:sectPr>
      </w:pPr>
      <w:bookmarkStart w:id="24" w:name="_Hlk69208252"/>
    </w:p>
    <w:tbl>
      <w:tblPr>
        <w:tblW w:w="6270" w:type="dxa"/>
        <w:tblInd w:w="3544" w:type="dxa"/>
        <w:tblLook w:val="04A0" w:firstRow="1" w:lastRow="0" w:firstColumn="1" w:lastColumn="0" w:noHBand="0" w:noVBand="1"/>
      </w:tblPr>
      <w:tblGrid>
        <w:gridCol w:w="6270"/>
      </w:tblGrid>
      <w:tr w:rsidR="00602490" w:rsidRPr="00F95933" w14:paraId="3A58D86F" w14:textId="77777777" w:rsidTr="000C354C">
        <w:trPr>
          <w:trHeight w:val="1142"/>
        </w:trPr>
        <w:tc>
          <w:tcPr>
            <w:tcW w:w="6270" w:type="dxa"/>
          </w:tcPr>
          <w:p w14:paraId="63FAC8AF" w14:textId="77777777" w:rsidR="00602490" w:rsidRPr="00F95933" w:rsidRDefault="00602490" w:rsidP="000C354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Приложение </w:t>
            </w:r>
          </w:p>
          <w:p w14:paraId="26F1E048" w14:textId="77777777" w:rsidR="00602490" w:rsidRDefault="00602490" w:rsidP="000C354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к договору на размещение </w:t>
            </w:r>
          </w:p>
          <w:p w14:paraId="2835E38E" w14:textId="77777777" w:rsidR="00602490" w:rsidRDefault="00602490" w:rsidP="000C354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нестационарного торгового объекта </w:t>
            </w:r>
          </w:p>
          <w:p w14:paraId="3667774F" w14:textId="77777777" w:rsidR="00602490" w:rsidRPr="00F95933" w:rsidRDefault="00602490" w:rsidP="000C354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№_____ от______________</w:t>
            </w:r>
          </w:p>
        </w:tc>
      </w:tr>
    </w:tbl>
    <w:p w14:paraId="7D73DFC8" w14:textId="77777777" w:rsidR="00602490" w:rsidRDefault="00602490" w:rsidP="00602490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615CE41B" w14:textId="77777777" w:rsidR="00602490" w:rsidRDefault="00602490" w:rsidP="0060249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25" w:name="_Hlk135127090"/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Акт расчета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платы по договору на размещение </w:t>
      </w:r>
    </w:p>
    <w:p w14:paraId="43A7C1BD" w14:textId="77777777" w:rsidR="00602490" w:rsidRDefault="00602490" w:rsidP="0060249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</w:p>
    <w:p w14:paraId="15C05903" w14:textId="77777777" w:rsidR="00602490" w:rsidRDefault="00602490" w:rsidP="0060249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по оказанию услуг </w:t>
      </w:r>
    </w:p>
    <w:bookmarkEnd w:id="25"/>
    <w:p w14:paraId="0F238A68" w14:textId="77777777" w:rsidR="00602490" w:rsidRPr="00B95081" w:rsidRDefault="00602490" w:rsidP="0060249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18161BD" w14:textId="77777777" w:rsidR="00602490" w:rsidRDefault="00602490" w:rsidP="00602490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7B675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за период с_______20_____года по________20_____года</w:t>
      </w:r>
    </w:p>
    <w:p w14:paraId="3B8F8513" w14:textId="77777777" w:rsidR="00602490" w:rsidRPr="008974CC" w:rsidRDefault="00602490" w:rsidP="00602490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0BF0F595" w14:textId="77777777" w:rsidR="00602490" w:rsidRPr="009D49DD" w:rsidRDefault="00602490" w:rsidP="00602490">
      <w:pPr>
        <w:widowControl/>
        <w:tabs>
          <w:tab w:val="left" w:pos="9300"/>
        </w:tabs>
        <w:autoSpaceDE/>
        <w:autoSpaceDN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Хозяйствующий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субъект: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</w:t>
      </w:r>
      <w:proofErr w:type="gramEnd"/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</w:t>
      </w:r>
    </w:p>
    <w:p w14:paraId="360A1A24" w14:textId="77777777" w:rsidR="00602490" w:rsidRPr="00F95933" w:rsidRDefault="00602490" w:rsidP="00602490">
      <w:pPr>
        <w:widowControl/>
        <w:autoSpaceDE/>
        <w:autoSpaceDN/>
        <w:ind w:right="-14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Место размещения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объекта: ___________________</w:t>
      </w:r>
    </w:p>
    <w:p w14:paraId="3C9995B8" w14:textId="77777777" w:rsidR="00602490" w:rsidRPr="00F95933" w:rsidRDefault="00602490" w:rsidP="00602490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Тип объекта - </w:t>
      </w:r>
      <w:r w:rsidRPr="00933D6E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</w:p>
    <w:p w14:paraId="6B1187FC" w14:textId="77777777" w:rsidR="00602490" w:rsidRPr="00F95933" w:rsidRDefault="00602490" w:rsidP="00602490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Площадь объекта (S) </w:t>
      </w:r>
      <w:r w:rsidRPr="00B262F7">
        <w:rPr>
          <w:rFonts w:ascii="Times New Roman" w:eastAsia="Times New Roman" w:hAnsi="Times New Roman" w:cs="Times New Roman"/>
          <w:sz w:val="28"/>
          <w:szCs w:val="28"/>
          <w:lang w:bidi="ar-SA"/>
        </w:rPr>
        <w:t>________</w:t>
      </w:r>
      <w:proofErr w:type="spellStart"/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, площадь участка размещения</w:t>
      </w:r>
      <w:r w:rsidRPr="00B262F7">
        <w:rPr>
          <w:rFonts w:ascii="Times New Roman" w:eastAsia="Times New Roman" w:hAnsi="Times New Roman" w:cs="Times New Roman"/>
          <w:sz w:val="28"/>
          <w:szCs w:val="28"/>
          <w:lang w:bidi="ar-SA"/>
        </w:rPr>
        <w:t>_________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1A9ACE14" w14:textId="77777777" w:rsidR="00602490" w:rsidRDefault="00602490" w:rsidP="00602490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FE08EBC" w14:textId="77777777" w:rsidR="00602490" w:rsidRPr="00F95933" w:rsidRDefault="00602490" w:rsidP="00602490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1. Основания расчета платы по договору:</w:t>
      </w:r>
    </w:p>
    <w:p w14:paraId="24D0A85A" w14:textId="77777777" w:rsidR="00602490" w:rsidRPr="00F95933" w:rsidRDefault="00602490" w:rsidP="00602490">
      <w:pPr>
        <w:widowControl/>
        <w:autoSpaceDE/>
        <w:autoSpaceDN/>
        <w:ind w:right="-36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методика определения начальной цены аукциона, а также цены на право размещения нестационарных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объектов по оказанию услуг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преимущественному праву, на территории муниципального образования Северский район, утвержденная______________________________________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73D7474E" w14:textId="77777777" w:rsidR="00602490" w:rsidRPr="00F95933" w:rsidRDefault="00602490" w:rsidP="00602490">
      <w:pPr>
        <w:widowControl/>
        <w:autoSpaceDE/>
        <w:autoSpaceDN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плата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объекта по оказанию услуг,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рассчитывается по формуле:</w:t>
      </w:r>
    </w:p>
    <w:p w14:paraId="24D76789" w14:textId="77777777" w:rsidR="00602490" w:rsidRPr="00F95933" w:rsidRDefault="00602490" w:rsidP="00602490">
      <w:pPr>
        <w:widowControl/>
        <w:tabs>
          <w:tab w:val="left" w:pos="709"/>
        </w:tabs>
        <w:autoSpaceDE/>
        <w:autoSpaceDN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6ABB155" w14:textId="77777777" w:rsidR="00602490" w:rsidRPr="0005115F" w:rsidRDefault="00602490" w:rsidP="006024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>Р=К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Pr="00F95933">
        <w:rPr>
          <w:rFonts w:ascii="Times New Roman" w:hAnsi="Times New Roman" w:cs="Times New Roman"/>
          <w:sz w:val="28"/>
          <w:szCs w:val="28"/>
        </w:rPr>
        <w:t>×К1×К2</w:t>
      </w:r>
      <w:r w:rsidRPr="00C65809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r w:rsidRPr="00C65809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14:paraId="33BEFD6B" w14:textId="77777777" w:rsidR="00602490" w:rsidRPr="00F95933" w:rsidRDefault="00602490" w:rsidP="0060249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0CCF4F" w14:textId="77777777" w:rsidR="00602490" w:rsidRPr="000D6A95" w:rsidRDefault="00602490" w:rsidP="00602490">
      <w:pPr>
        <w:pStyle w:val="a3"/>
        <w:spacing w:before="98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>Р - стоимость размещения за месяц в рублях;</w:t>
      </w:r>
    </w:p>
    <w:p w14:paraId="2379D095" w14:textId="77777777" w:rsidR="00602490" w:rsidRPr="000D6A95" w:rsidRDefault="00602490" w:rsidP="006024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95">
        <w:rPr>
          <w:rFonts w:ascii="Times New Roman" w:hAnsi="Times New Roman" w:cs="Times New Roman"/>
          <w:sz w:val="28"/>
          <w:szCs w:val="28"/>
        </w:rPr>
        <w:t>К</w:t>
      </w:r>
      <w:r w:rsidRPr="000D6A95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proofErr w:type="spellEnd"/>
      <w:r w:rsidRPr="000D6A95">
        <w:rPr>
          <w:rFonts w:ascii="Times New Roman" w:hAnsi="Times New Roman" w:cs="Times New Roman"/>
          <w:sz w:val="28"/>
          <w:szCs w:val="28"/>
        </w:rPr>
        <w:t xml:space="preserve"> - </w:t>
      </w:r>
      <w:bookmarkStart w:id="26" w:name="_Hlk153718841"/>
      <w:r w:rsidRPr="003B0195">
        <w:rPr>
          <w:rFonts w:ascii="Times New Roman" w:hAnsi="Times New Roman" w:cs="Times New Roman"/>
          <w:sz w:val="28"/>
          <w:szCs w:val="28"/>
        </w:rPr>
        <w:t>общий показатель среднего уровня кадастровой стоимости в разрезе оценочных групп (предпринимательство) для земельных участков из состава земель населенных пунктов по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образованиям (городским округам)</w:t>
      </w:r>
      <w:r w:rsidRPr="003B0195"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B0195"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>я (в разрезе Северского района)</w:t>
      </w:r>
      <w:r w:rsidRPr="003B0195">
        <w:rPr>
          <w:rFonts w:ascii="Times New Roman" w:hAnsi="Times New Roman" w:cs="Times New Roman"/>
          <w:sz w:val="28"/>
          <w:szCs w:val="28"/>
        </w:rPr>
        <w:t xml:space="preserve"> в рублях</w:t>
      </w:r>
      <w:bookmarkEnd w:id="26"/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1343B787" w14:textId="77777777" w:rsidR="00602490" w:rsidRPr="000D6A95" w:rsidRDefault="00602490" w:rsidP="006024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К1 - </w:t>
      </w:r>
      <w:r w:rsidRPr="00B262F7">
        <w:rPr>
          <w:rFonts w:ascii="Times New Roman" w:hAnsi="Times New Roman" w:cs="Times New Roman"/>
          <w:sz w:val="28"/>
          <w:szCs w:val="28"/>
        </w:rPr>
        <w:t>коэффициент видов деятельности нестационарн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B262F7">
        <w:rPr>
          <w:rFonts w:ascii="Times New Roman" w:hAnsi="Times New Roman" w:cs="Times New Roman"/>
          <w:sz w:val="28"/>
          <w:szCs w:val="28"/>
        </w:rPr>
        <w:t>торгов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B262F7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ов и объектов по оказанию услуг</w:t>
      </w:r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27E46FE4" w14:textId="77777777" w:rsidR="00602490" w:rsidRPr="000D6A95" w:rsidRDefault="00602490" w:rsidP="006024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К2 - корректирующий коэффициент согласно численности населения в разрезе городских и сельских поселений, входящих в состав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0D6A95">
        <w:rPr>
          <w:rFonts w:ascii="Times New Roman" w:hAnsi="Times New Roman" w:cs="Times New Roman"/>
          <w:sz w:val="28"/>
          <w:szCs w:val="28"/>
        </w:rPr>
        <w:t>Северск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0D6A95">
        <w:rPr>
          <w:rFonts w:ascii="Times New Roman" w:hAnsi="Times New Roman" w:cs="Times New Roman"/>
          <w:sz w:val="28"/>
          <w:szCs w:val="28"/>
        </w:rPr>
        <w:t xml:space="preserve"> район (по состоянию на 1 января предыдущего года);</w:t>
      </w:r>
    </w:p>
    <w:p w14:paraId="01A53A00" w14:textId="77777777" w:rsidR="00602490" w:rsidRPr="000D6A95" w:rsidRDefault="00602490" w:rsidP="006024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S - площадь здания, строения, сооружения или их части, занимаемые нестационарным торговым объектом в </w:t>
      </w:r>
      <w:proofErr w:type="spellStart"/>
      <w:proofErr w:type="gramStart"/>
      <w:r w:rsidRPr="000D6A9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3AAEC002" w14:textId="77777777" w:rsidR="00602490" w:rsidRPr="00501E4A" w:rsidRDefault="00602490" w:rsidP="00602490">
      <w:pPr>
        <w:pStyle w:val="a3"/>
        <w:spacing w:before="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proofErr w:type="spellStart"/>
      <w:r w:rsidRPr="000D6A95">
        <w:rPr>
          <w:rFonts w:ascii="Times New Roman" w:hAnsi="Times New Roman" w:cs="Times New Roman"/>
          <w:sz w:val="28"/>
          <w:szCs w:val="28"/>
        </w:rPr>
        <w:t>К</w:t>
      </w:r>
      <w:r w:rsidRPr="000D6A95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0D6A95">
        <w:rPr>
          <w:rFonts w:ascii="Times New Roman" w:hAnsi="Times New Roman" w:cs="Times New Roman"/>
          <w:sz w:val="28"/>
          <w:szCs w:val="28"/>
        </w:rPr>
        <w:t xml:space="preserve"> -</w:t>
      </w:r>
      <w:r w:rsidRPr="000D6A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D6A9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года.</w:t>
      </w:r>
    </w:p>
    <w:p w14:paraId="5D08D46F" w14:textId="77777777" w:rsidR="00602490" w:rsidRPr="00806AE4" w:rsidRDefault="00602490" w:rsidP="00602490">
      <w:pPr>
        <w:pStyle w:val="a5"/>
        <w:widowControl/>
        <w:numPr>
          <w:ilvl w:val="0"/>
          <w:numId w:val="10"/>
        </w:numPr>
        <w:tabs>
          <w:tab w:val="left" w:pos="540"/>
        </w:tabs>
        <w:autoSpaceDE/>
        <w:autoSpaceDN/>
        <w:ind w:left="0" w:firstLine="36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01E4A">
        <w:rPr>
          <w:rFonts w:ascii="Times New Roman" w:eastAsia="Times New Roman" w:hAnsi="Times New Roman" w:cs="Times New Roman"/>
          <w:sz w:val="28"/>
          <w:szCs w:val="28"/>
          <w:lang w:bidi="ar-SA"/>
        </w:rPr>
        <w:t>Расчет платежей за период с ________20____ года по 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________20____ года включительно</w:t>
      </w:r>
    </w:p>
    <w:tbl>
      <w:tblPr>
        <w:tblpPr w:leftFromText="180" w:rightFromText="180" w:vertAnchor="text" w:horzAnchor="margin" w:tblpX="108" w:tblpY="15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059"/>
        <w:gridCol w:w="1730"/>
      </w:tblGrid>
      <w:tr w:rsidR="00602490" w:rsidRPr="00984952" w14:paraId="14EF5D58" w14:textId="77777777" w:rsidTr="000C354C">
        <w:tc>
          <w:tcPr>
            <w:tcW w:w="704" w:type="dxa"/>
          </w:tcPr>
          <w:p w14:paraId="36CA851C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№</w:t>
            </w:r>
          </w:p>
          <w:p w14:paraId="12615466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п/п</w:t>
            </w:r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14:paraId="3AEF7CA3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Расчетный период (месяц/год)</w:t>
            </w:r>
          </w:p>
        </w:tc>
        <w:tc>
          <w:tcPr>
            <w:tcW w:w="1730" w:type="dxa"/>
          </w:tcPr>
          <w:p w14:paraId="108D39CE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Показатели</w:t>
            </w:r>
          </w:p>
        </w:tc>
      </w:tr>
      <w:tr w:rsidR="00602490" w:rsidRPr="00984952" w14:paraId="56E7368A" w14:textId="77777777" w:rsidTr="000C354C">
        <w:trPr>
          <w:trHeight w:val="172"/>
        </w:trPr>
        <w:tc>
          <w:tcPr>
            <w:tcW w:w="9493" w:type="dxa"/>
            <w:gridSpan w:val="3"/>
          </w:tcPr>
          <w:p w14:paraId="3DDCB3B7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Акт расчета на 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с_______20___г. по________20_____г. </w:t>
            </w:r>
          </w:p>
        </w:tc>
      </w:tr>
      <w:tr w:rsidR="00602490" w:rsidRPr="00984952" w14:paraId="47898C57" w14:textId="77777777" w:rsidTr="000C354C">
        <w:trPr>
          <w:trHeight w:val="172"/>
        </w:trPr>
        <w:tc>
          <w:tcPr>
            <w:tcW w:w="704" w:type="dxa"/>
          </w:tcPr>
          <w:p w14:paraId="7F243BC6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</w:t>
            </w:r>
          </w:p>
        </w:tc>
        <w:tc>
          <w:tcPr>
            <w:tcW w:w="7059" w:type="dxa"/>
            <w:shd w:val="clear" w:color="auto" w:fill="auto"/>
          </w:tcPr>
          <w:p w14:paraId="2C160D7F" w14:textId="77777777" w:rsidR="00602490" w:rsidRPr="00984952" w:rsidRDefault="00602490" w:rsidP="000C35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</w:t>
            </w: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bscript"/>
                <w:lang w:bidi="ar-SA"/>
              </w:rPr>
              <w:t>кс</w:t>
            </w:r>
            <w:proofErr w:type="spellEnd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 </w:t>
            </w:r>
          </w:p>
        </w:tc>
        <w:tc>
          <w:tcPr>
            <w:tcW w:w="1730" w:type="dxa"/>
          </w:tcPr>
          <w:p w14:paraId="651090A2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602490" w:rsidRPr="00984952" w14:paraId="68570C5D" w14:textId="77777777" w:rsidTr="000C354C">
        <w:trPr>
          <w:trHeight w:val="313"/>
        </w:trPr>
        <w:tc>
          <w:tcPr>
            <w:tcW w:w="704" w:type="dxa"/>
          </w:tcPr>
          <w:p w14:paraId="02D9B841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2</w:t>
            </w:r>
          </w:p>
        </w:tc>
        <w:tc>
          <w:tcPr>
            <w:tcW w:w="7059" w:type="dxa"/>
            <w:shd w:val="clear" w:color="auto" w:fill="auto"/>
          </w:tcPr>
          <w:p w14:paraId="757E5680" w14:textId="77777777" w:rsidR="00602490" w:rsidRPr="00984952" w:rsidRDefault="00602490" w:rsidP="000C35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К1</w:t>
            </w:r>
          </w:p>
        </w:tc>
        <w:tc>
          <w:tcPr>
            <w:tcW w:w="1730" w:type="dxa"/>
          </w:tcPr>
          <w:p w14:paraId="0AC951E2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602490" w:rsidRPr="00984952" w14:paraId="0FE55D4C" w14:textId="77777777" w:rsidTr="000C354C">
        <w:trPr>
          <w:trHeight w:val="172"/>
        </w:trPr>
        <w:tc>
          <w:tcPr>
            <w:tcW w:w="704" w:type="dxa"/>
          </w:tcPr>
          <w:p w14:paraId="6E822DA4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3</w:t>
            </w:r>
          </w:p>
        </w:tc>
        <w:tc>
          <w:tcPr>
            <w:tcW w:w="7059" w:type="dxa"/>
            <w:shd w:val="clear" w:color="auto" w:fill="auto"/>
          </w:tcPr>
          <w:p w14:paraId="131DCEF6" w14:textId="77777777" w:rsidR="00602490" w:rsidRPr="00984952" w:rsidRDefault="00602490" w:rsidP="000C35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К2</w:t>
            </w:r>
          </w:p>
        </w:tc>
        <w:tc>
          <w:tcPr>
            <w:tcW w:w="1730" w:type="dxa"/>
          </w:tcPr>
          <w:p w14:paraId="799979DF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602490" w:rsidRPr="00984952" w14:paraId="2C32ECF4" w14:textId="77777777" w:rsidTr="000C354C">
        <w:trPr>
          <w:trHeight w:val="172"/>
        </w:trPr>
        <w:tc>
          <w:tcPr>
            <w:tcW w:w="704" w:type="dxa"/>
          </w:tcPr>
          <w:p w14:paraId="6D38D4B2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4</w:t>
            </w:r>
          </w:p>
        </w:tc>
        <w:tc>
          <w:tcPr>
            <w:tcW w:w="7059" w:type="dxa"/>
            <w:shd w:val="clear" w:color="auto" w:fill="auto"/>
          </w:tcPr>
          <w:p w14:paraId="38449153" w14:textId="77777777" w:rsidR="00602490" w:rsidRDefault="00602490" w:rsidP="000C35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К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  <w:vertAlign w:val="subscript"/>
              </w:rPr>
              <w:t>инф</w:t>
            </w:r>
            <w:proofErr w:type="spellEnd"/>
          </w:p>
        </w:tc>
        <w:tc>
          <w:tcPr>
            <w:tcW w:w="1730" w:type="dxa"/>
          </w:tcPr>
          <w:p w14:paraId="3987DCEB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602490" w:rsidRPr="00984952" w14:paraId="6D3F32B6" w14:textId="77777777" w:rsidTr="000C354C">
        <w:trPr>
          <w:trHeight w:val="172"/>
        </w:trPr>
        <w:tc>
          <w:tcPr>
            <w:tcW w:w="704" w:type="dxa"/>
          </w:tcPr>
          <w:p w14:paraId="38B90E5A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5</w:t>
            </w:r>
          </w:p>
        </w:tc>
        <w:tc>
          <w:tcPr>
            <w:tcW w:w="7059" w:type="dxa"/>
            <w:shd w:val="clear" w:color="auto" w:fill="auto"/>
          </w:tcPr>
          <w:p w14:paraId="2E687800" w14:textId="77777777" w:rsidR="00602490" w:rsidRPr="00C2768B" w:rsidRDefault="00602490" w:rsidP="000C35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1730" w:type="dxa"/>
          </w:tcPr>
          <w:p w14:paraId="78D061A7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602490" w:rsidRPr="00984952" w14:paraId="1FA7D38E" w14:textId="77777777" w:rsidTr="000C354C">
        <w:trPr>
          <w:trHeight w:val="172"/>
        </w:trPr>
        <w:tc>
          <w:tcPr>
            <w:tcW w:w="704" w:type="dxa"/>
          </w:tcPr>
          <w:p w14:paraId="2C895173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6</w:t>
            </w:r>
          </w:p>
        </w:tc>
        <w:tc>
          <w:tcPr>
            <w:tcW w:w="7059" w:type="dxa"/>
            <w:shd w:val="clear" w:color="auto" w:fill="auto"/>
          </w:tcPr>
          <w:p w14:paraId="2B0680D2" w14:textId="77777777" w:rsidR="00602490" w:rsidRPr="00984952" w:rsidRDefault="00602490" w:rsidP="000C35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Р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азмер арендной платы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за месяц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, руб. </w:t>
            </w:r>
          </w:p>
        </w:tc>
        <w:tc>
          <w:tcPr>
            <w:tcW w:w="1730" w:type="dxa"/>
          </w:tcPr>
          <w:p w14:paraId="3388BC2D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602490" w:rsidRPr="00984952" w14:paraId="63BA25F7" w14:textId="77777777" w:rsidTr="000C354C">
        <w:trPr>
          <w:trHeight w:val="172"/>
        </w:trPr>
        <w:tc>
          <w:tcPr>
            <w:tcW w:w="704" w:type="dxa"/>
          </w:tcPr>
          <w:p w14:paraId="046BB3D3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7</w:t>
            </w:r>
          </w:p>
        </w:tc>
        <w:tc>
          <w:tcPr>
            <w:tcW w:w="7059" w:type="dxa"/>
            <w:shd w:val="clear" w:color="auto" w:fill="auto"/>
          </w:tcPr>
          <w:p w14:paraId="32DE52D6" w14:textId="77777777" w:rsidR="00602490" w:rsidRPr="00984952" w:rsidRDefault="00602490" w:rsidP="000C354C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Размер арендной платы за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год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руб.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(в случае заключения договора на срок один год и более)</w:t>
            </w:r>
          </w:p>
        </w:tc>
        <w:tc>
          <w:tcPr>
            <w:tcW w:w="1730" w:type="dxa"/>
            <w:vAlign w:val="bottom"/>
          </w:tcPr>
          <w:p w14:paraId="161CA387" w14:textId="77777777" w:rsidR="00602490" w:rsidRPr="00984952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</w:p>
        </w:tc>
      </w:tr>
    </w:tbl>
    <w:p w14:paraId="774F7036" w14:textId="77777777" w:rsidR="00602490" w:rsidRPr="00F95933" w:rsidRDefault="00602490" w:rsidP="00602490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D90AEA5" w14:textId="77777777" w:rsidR="00602490" w:rsidRPr="00F95933" w:rsidRDefault="00602490" w:rsidP="00602490">
      <w:pPr>
        <w:widowControl/>
        <w:autoSpaceDE/>
        <w:autoSpaceDN/>
        <w:ind w:left="-108" w:firstLine="8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 Условия платежей:</w:t>
      </w:r>
    </w:p>
    <w:p w14:paraId="7288C07D" w14:textId="77777777" w:rsidR="00602490" w:rsidRPr="00F95933" w:rsidRDefault="00602490" w:rsidP="00602490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3.1 оплата по договору вносится по следующим реквизитам: 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</w:t>
      </w:r>
    </w:p>
    <w:p w14:paraId="034D5F5E" w14:textId="77777777" w:rsidR="00602490" w:rsidRPr="00F95933" w:rsidRDefault="00602490" w:rsidP="00602490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по договору на размещение нестационарного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4A50589D" w14:textId="77777777" w:rsidR="00602490" w:rsidRPr="00F95933" w:rsidRDefault="00602490" w:rsidP="00602490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3.2 Акт расчета платы по договору изменяется в соответствии с условиями договора.</w:t>
      </w:r>
    </w:p>
    <w:p w14:paraId="0764531C" w14:textId="77777777" w:rsidR="00602490" w:rsidRPr="00F95933" w:rsidRDefault="00602490" w:rsidP="00602490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2ED51C02" w14:textId="77777777" w:rsidR="00602490" w:rsidRPr="00F95933" w:rsidRDefault="00602490" w:rsidP="00602490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808"/>
        <w:gridCol w:w="5000"/>
      </w:tblGrid>
      <w:tr w:rsidR="00602490" w:rsidRPr="00F95933" w14:paraId="404CCF31" w14:textId="77777777" w:rsidTr="000C354C">
        <w:tc>
          <w:tcPr>
            <w:tcW w:w="4808" w:type="dxa"/>
          </w:tcPr>
          <w:p w14:paraId="40A05377" w14:textId="77777777" w:rsidR="00602490" w:rsidRPr="00F95933" w:rsidRDefault="00602490" w:rsidP="000C354C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Администрация </w:t>
            </w:r>
          </w:p>
          <w:p w14:paraId="61AED4CB" w14:textId="77777777" w:rsidR="00602490" w:rsidRPr="00F95933" w:rsidRDefault="00602490" w:rsidP="000C354C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0B26646A" w14:textId="77777777" w:rsidR="00602490" w:rsidRPr="00F95933" w:rsidRDefault="00602490" w:rsidP="000C354C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5AE6E2DD" w14:textId="77777777" w:rsidR="00602490" w:rsidRPr="00F95933" w:rsidRDefault="00602490" w:rsidP="000C354C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>МП</w:t>
            </w:r>
          </w:p>
        </w:tc>
        <w:tc>
          <w:tcPr>
            <w:tcW w:w="5000" w:type="dxa"/>
          </w:tcPr>
          <w:p w14:paraId="669A2681" w14:textId="77777777" w:rsidR="00602490" w:rsidRPr="00F95933" w:rsidRDefault="00602490" w:rsidP="000C354C">
            <w:pPr>
              <w:widowControl/>
              <w:autoSpaceDE/>
              <w:autoSpaceDN/>
              <w:ind w:left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Хозяйствующий субъект</w:t>
            </w:r>
          </w:p>
          <w:p w14:paraId="42C4041F" w14:textId="77777777" w:rsidR="00602490" w:rsidRPr="00F95933" w:rsidRDefault="00602490" w:rsidP="000C354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74DEEA42" w14:textId="77777777" w:rsidR="00602490" w:rsidRPr="00F95933" w:rsidRDefault="00602490" w:rsidP="000C35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26CDCD61" w14:textId="77777777" w:rsidR="00602490" w:rsidRPr="00F95933" w:rsidRDefault="00602490" w:rsidP="000C35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МП</w:t>
            </w:r>
          </w:p>
        </w:tc>
      </w:tr>
      <w:bookmarkEnd w:id="24"/>
    </w:tbl>
    <w:p w14:paraId="5DB5532E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044F763" w14:textId="77777777" w:rsidR="00602490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40D3451D" w14:textId="77777777" w:rsidR="00602490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040F5390" w14:textId="77777777" w:rsidR="00602490" w:rsidRDefault="00602490" w:rsidP="0060249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87361759"/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B056F9C" w14:textId="77777777" w:rsidR="00602490" w:rsidRDefault="00602490" w:rsidP="006024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7A97ABA1" w14:textId="77777777" w:rsidR="00602490" w:rsidRDefault="00602490" w:rsidP="006024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М.А. Бондарев</w:t>
      </w:r>
    </w:p>
    <w:bookmarkEnd w:id="27"/>
    <w:p w14:paraId="27A03846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489BA7C7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68048AC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270BDFC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4A353BAC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73F0821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4827C13D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82D26B0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7320C7F" w14:textId="77777777" w:rsidR="00602490" w:rsidRPr="00F95933" w:rsidRDefault="00602490" w:rsidP="00602490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61646D2" w14:textId="77777777" w:rsidR="00602490" w:rsidRDefault="00602490" w:rsidP="00602490">
      <w:pPr>
        <w:ind w:right="159"/>
        <w:jc w:val="center"/>
        <w:rPr>
          <w:rFonts w:ascii="Times New Roman" w:hAnsi="Times New Roman" w:cs="Times New Roman"/>
          <w:sz w:val="28"/>
          <w:szCs w:val="28"/>
        </w:rPr>
        <w:sectPr w:rsidR="00602490" w:rsidSect="009A2087"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p w14:paraId="6295EFD5" w14:textId="5BF1EC08" w:rsidR="00B223DD" w:rsidRPr="00F95933" w:rsidRDefault="00B223DD" w:rsidP="004457A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223DD" w:rsidRPr="00F95933" w:rsidSect="009A2087">
      <w:pgSz w:w="11900" w:h="16840" w:code="9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E1D20" w14:textId="77777777" w:rsidR="009A2087" w:rsidRDefault="009A2087" w:rsidP="001048E2">
      <w:r>
        <w:separator/>
      </w:r>
    </w:p>
  </w:endnote>
  <w:endnote w:type="continuationSeparator" w:id="0">
    <w:p w14:paraId="1C9F16A0" w14:textId="77777777" w:rsidR="009A2087" w:rsidRDefault="009A2087" w:rsidP="0010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938F8" w14:textId="77777777" w:rsidR="009A2087" w:rsidRDefault="009A2087" w:rsidP="001048E2">
      <w:r>
        <w:separator/>
      </w:r>
    </w:p>
  </w:footnote>
  <w:footnote w:type="continuationSeparator" w:id="0">
    <w:p w14:paraId="12837018" w14:textId="77777777" w:rsidR="009A2087" w:rsidRDefault="009A2087" w:rsidP="00104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7249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A3DAC" w14:textId="03E2A6A3" w:rsidR="005D1F3B" w:rsidRPr="002710FE" w:rsidRDefault="005D1F3B">
        <w:pPr>
          <w:pStyle w:val="a8"/>
          <w:jc w:val="center"/>
          <w:rPr>
            <w:rFonts w:ascii="Times New Roman" w:hAnsi="Times New Roman" w:cs="Times New Roman"/>
          </w:rPr>
        </w:pPr>
        <w:r w:rsidRPr="002710FE">
          <w:rPr>
            <w:rFonts w:ascii="Times New Roman" w:hAnsi="Times New Roman" w:cs="Times New Roman"/>
          </w:rPr>
          <w:fldChar w:fldCharType="begin"/>
        </w:r>
        <w:r w:rsidRPr="002710FE">
          <w:rPr>
            <w:rFonts w:ascii="Times New Roman" w:hAnsi="Times New Roman" w:cs="Times New Roman"/>
          </w:rPr>
          <w:instrText>PAGE   \* MERGEFORMAT</w:instrText>
        </w:r>
        <w:r w:rsidRPr="002710FE">
          <w:rPr>
            <w:rFonts w:ascii="Times New Roman" w:hAnsi="Times New Roman" w:cs="Times New Roman"/>
          </w:rPr>
          <w:fldChar w:fldCharType="separate"/>
        </w:r>
        <w:r w:rsidR="002E5AC5">
          <w:rPr>
            <w:rFonts w:ascii="Times New Roman" w:hAnsi="Times New Roman" w:cs="Times New Roman"/>
            <w:noProof/>
          </w:rPr>
          <w:t>3</w:t>
        </w:r>
        <w:r w:rsidRPr="002710FE">
          <w:rPr>
            <w:rFonts w:ascii="Times New Roman" w:hAnsi="Times New Roman" w:cs="Times New Roman"/>
          </w:rPr>
          <w:fldChar w:fldCharType="end"/>
        </w:r>
      </w:p>
    </w:sdtContent>
  </w:sdt>
  <w:p w14:paraId="6731264B" w14:textId="6396EA8E" w:rsidR="005D1F3B" w:rsidRDefault="005D1F3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6F3F" w14:textId="07CC5BA9" w:rsidR="005D1F3B" w:rsidRPr="00B472DA" w:rsidRDefault="005D1F3B" w:rsidP="0004624C">
    <w:pPr>
      <w:pStyle w:val="a8"/>
      <w:tabs>
        <w:tab w:val="center" w:pos="4816"/>
        <w:tab w:val="left" w:pos="7544"/>
      </w:tabs>
      <w:rPr>
        <w:rFonts w:ascii="Times New Roman" w:hAnsi="Times New Roman" w:cs="Times New Roman"/>
        <w:color w:val="FFFFFF" w:themeColor="background1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40101935"/>
        <w:docPartObj>
          <w:docPartGallery w:val="Page Numbers (Top of Page)"/>
          <w:docPartUnique/>
        </w:docPartObj>
      </w:sdtPr>
      <w:sdtEndPr>
        <w:rPr>
          <w:color w:val="FFFFFF" w:themeColor="background1"/>
        </w:rPr>
      </w:sdtEndPr>
      <w:sdtContent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begin"/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instrText>PAGE   \* MERGEFORMAT</w:instrTex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separate"/>
        </w:r>
        <w:r w:rsidR="002E5AC5">
          <w:rPr>
            <w:rFonts w:ascii="Times New Roman" w:hAnsi="Times New Roman" w:cs="Times New Roman"/>
            <w:noProof/>
            <w:color w:val="FFFFFF" w:themeColor="background1"/>
            <w:sz w:val="24"/>
            <w:szCs w:val="24"/>
          </w:rPr>
          <w:t>1</w: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end"/>
        </w:r>
      </w:sdtContent>
    </w:sdt>
    <w:r>
      <w:rPr>
        <w:rFonts w:ascii="Times New Roman" w:hAnsi="Times New Roman" w:cs="Times New Roman"/>
        <w:color w:val="FFFFFF" w:themeColor="background1"/>
        <w:sz w:val="24"/>
        <w:szCs w:val="24"/>
      </w:rPr>
      <w:tab/>
      <w:t>ПРО</w:t>
    </w:r>
  </w:p>
  <w:p w14:paraId="3C93C63A" w14:textId="77777777" w:rsidR="005D1F3B" w:rsidRPr="001547FE" w:rsidRDefault="005D1F3B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F139DF"/>
    <w:multiLevelType w:val="hybridMultilevel"/>
    <w:tmpl w:val="BDEA2C44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A6446F2"/>
    <w:multiLevelType w:val="hybridMultilevel"/>
    <w:tmpl w:val="03D419B4"/>
    <w:lvl w:ilvl="0" w:tplc="E59C4E60">
      <w:numFmt w:val="bullet"/>
      <w:lvlText w:val="-"/>
      <w:lvlJc w:val="left"/>
      <w:pPr>
        <w:ind w:left="143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0BC70C0B"/>
    <w:multiLevelType w:val="hybridMultilevel"/>
    <w:tmpl w:val="93C805B2"/>
    <w:lvl w:ilvl="0" w:tplc="CE5C1B82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3E23B2"/>
    <w:multiLevelType w:val="hybridMultilevel"/>
    <w:tmpl w:val="3208CE6E"/>
    <w:lvl w:ilvl="0" w:tplc="F36E5172">
      <w:numFmt w:val="bullet"/>
      <w:lvlText w:val="-"/>
      <w:lvlJc w:val="left"/>
      <w:pPr>
        <w:ind w:left="112" w:hanging="319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1A048388">
      <w:numFmt w:val="bullet"/>
      <w:lvlText w:val="•"/>
      <w:lvlJc w:val="left"/>
      <w:pPr>
        <w:ind w:left="1198" w:hanging="319"/>
      </w:pPr>
      <w:rPr>
        <w:rFonts w:hint="default"/>
        <w:lang w:val="ru-RU" w:eastAsia="ru-RU" w:bidi="ru-RU"/>
      </w:rPr>
    </w:lvl>
    <w:lvl w:ilvl="2" w:tplc="8B1C172A">
      <w:numFmt w:val="bullet"/>
      <w:lvlText w:val="•"/>
      <w:lvlJc w:val="left"/>
      <w:pPr>
        <w:ind w:left="2276" w:hanging="319"/>
      </w:pPr>
      <w:rPr>
        <w:rFonts w:hint="default"/>
        <w:lang w:val="ru-RU" w:eastAsia="ru-RU" w:bidi="ru-RU"/>
      </w:rPr>
    </w:lvl>
    <w:lvl w:ilvl="3" w:tplc="078E1556">
      <w:numFmt w:val="bullet"/>
      <w:lvlText w:val="•"/>
      <w:lvlJc w:val="left"/>
      <w:pPr>
        <w:ind w:left="3354" w:hanging="319"/>
      </w:pPr>
      <w:rPr>
        <w:rFonts w:hint="default"/>
        <w:lang w:val="ru-RU" w:eastAsia="ru-RU" w:bidi="ru-RU"/>
      </w:rPr>
    </w:lvl>
    <w:lvl w:ilvl="4" w:tplc="D15E9F8A">
      <w:numFmt w:val="bullet"/>
      <w:lvlText w:val="•"/>
      <w:lvlJc w:val="left"/>
      <w:pPr>
        <w:ind w:left="4432" w:hanging="319"/>
      </w:pPr>
      <w:rPr>
        <w:rFonts w:hint="default"/>
        <w:lang w:val="ru-RU" w:eastAsia="ru-RU" w:bidi="ru-RU"/>
      </w:rPr>
    </w:lvl>
    <w:lvl w:ilvl="5" w:tplc="1E6A3FD4">
      <w:numFmt w:val="bullet"/>
      <w:lvlText w:val="•"/>
      <w:lvlJc w:val="left"/>
      <w:pPr>
        <w:ind w:left="5510" w:hanging="319"/>
      </w:pPr>
      <w:rPr>
        <w:rFonts w:hint="default"/>
        <w:lang w:val="ru-RU" w:eastAsia="ru-RU" w:bidi="ru-RU"/>
      </w:rPr>
    </w:lvl>
    <w:lvl w:ilvl="6" w:tplc="0B2A893A">
      <w:numFmt w:val="bullet"/>
      <w:lvlText w:val="•"/>
      <w:lvlJc w:val="left"/>
      <w:pPr>
        <w:ind w:left="6588" w:hanging="319"/>
      </w:pPr>
      <w:rPr>
        <w:rFonts w:hint="default"/>
        <w:lang w:val="ru-RU" w:eastAsia="ru-RU" w:bidi="ru-RU"/>
      </w:rPr>
    </w:lvl>
    <w:lvl w:ilvl="7" w:tplc="D83AD1A2">
      <w:numFmt w:val="bullet"/>
      <w:lvlText w:val="•"/>
      <w:lvlJc w:val="left"/>
      <w:pPr>
        <w:ind w:left="7666" w:hanging="319"/>
      </w:pPr>
      <w:rPr>
        <w:rFonts w:hint="default"/>
        <w:lang w:val="ru-RU" w:eastAsia="ru-RU" w:bidi="ru-RU"/>
      </w:rPr>
    </w:lvl>
    <w:lvl w:ilvl="8" w:tplc="C232B05E">
      <w:numFmt w:val="bullet"/>
      <w:lvlText w:val="•"/>
      <w:lvlJc w:val="left"/>
      <w:pPr>
        <w:ind w:left="8744" w:hanging="319"/>
      </w:pPr>
      <w:rPr>
        <w:rFonts w:hint="default"/>
        <w:lang w:val="ru-RU" w:eastAsia="ru-RU" w:bidi="ru-RU"/>
      </w:rPr>
    </w:lvl>
  </w:abstractNum>
  <w:abstractNum w:abstractNumId="5" w15:restartNumberingAfterBreak="0">
    <w:nsid w:val="14443689"/>
    <w:multiLevelType w:val="multilevel"/>
    <w:tmpl w:val="8B081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6" w15:restartNumberingAfterBreak="0">
    <w:nsid w:val="1B856E7C"/>
    <w:multiLevelType w:val="hybridMultilevel"/>
    <w:tmpl w:val="9D9881F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0F">
      <w:start w:val="1"/>
      <w:numFmt w:val="decimal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E960A4A"/>
    <w:multiLevelType w:val="multilevel"/>
    <w:tmpl w:val="B7D4DE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22AB2E80"/>
    <w:multiLevelType w:val="hybridMultilevel"/>
    <w:tmpl w:val="E86AC560"/>
    <w:lvl w:ilvl="0" w:tplc="414A4656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EB247268">
      <w:numFmt w:val="bullet"/>
      <w:lvlText w:val="•"/>
      <w:lvlJc w:val="left"/>
      <w:pPr>
        <w:ind w:left="1198" w:hanging="286"/>
      </w:pPr>
      <w:rPr>
        <w:rFonts w:hint="default"/>
        <w:lang w:val="ru-RU" w:eastAsia="ru-RU" w:bidi="ru-RU"/>
      </w:rPr>
    </w:lvl>
    <w:lvl w:ilvl="2" w:tplc="5F48EA0A">
      <w:numFmt w:val="bullet"/>
      <w:lvlText w:val="•"/>
      <w:lvlJc w:val="left"/>
      <w:pPr>
        <w:ind w:left="2276" w:hanging="286"/>
      </w:pPr>
      <w:rPr>
        <w:rFonts w:hint="default"/>
        <w:lang w:val="ru-RU" w:eastAsia="ru-RU" w:bidi="ru-RU"/>
      </w:rPr>
    </w:lvl>
    <w:lvl w:ilvl="3" w:tplc="3E1AC97E">
      <w:numFmt w:val="bullet"/>
      <w:lvlText w:val="•"/>
      <w:lvlJc w:val="left"/>
      <w:pPr>
        <w:ind w:left="3354" w:hanging="286"/>
      </w:pPr>
      <w:rPr>
        <w:rFonts w:hint="default"/>
        <w:lang w:val="ru-RU" w:eastAsia="ru-RU" w:bidi="ru-RU"/>
      </w:rPr>
    </w:lvl>
    <w:lvl w:ilvl="4" w:tplc="9566D110">
      <w:numFmt w:val="bullet"/>
      <w:lvlText w:val="•"/>
      <w:lvlJc w:val="left"/>
      <w:pPr>
        <w:ind w:left="4432" w:hanging="286"/>
      </w:pPr>
      <w:rPr>
        <w:rFonts w:hint="default"/>
        <w:lang w:val="ru-RU" w:eastAsia="ru-RU" w:bidi="ru-RU"/>
      </w:rPr>
    </w:lvl>
    <w:lvl w:ilvl="5" w:tplc="D2640116">
      <w:numFmt w:val="bullet"/>
      <w:lvlText w:val="•"/>
      <w:lvlJc w:val="left"/>
      <w:pPr>
        <w:ind w:left="5510" w:hanging="286"/>
      </w:pPr>
      <w:rPr>
        <w:rFonts w:hint="default"/>
        <w:lang w:val="ru-RU" w:eastAsia="ru-RU" w:bidi="ru-RU"/>
      </w:rPr>
    </w:lvl>
    <w:lvl w:ilvl="6" w:tplc="19FE65EA">
      <w:numFmt w:val="bullet"/>
      <w:lvlText w:val="•"/>
      <w:lvlJc w:val="left"/>
      <w:pPr>
        <w:ind w:left="6588" w:hanging="286"/>
      </w:pPr>
      <w:rPr>
        <w:rFonts w:hint="default"/>
        <w:lang w:val="ru-RU" w:eastAsia="ru-RU" w:bidi="ru-RU"/>
      </w:rPr>
    </w:lvl>
    <w:lvl w:ilvl="7" w:tplc="42AE724E">
      <w:numFmt w:val="bullet"/>
      <w:lvlText w:val="•"/>
      <w:lvlJc w:val="left"/>
      <w:pPr>
        <w:ind w:left="7666" w:hanging="286"/>
      </w:pPr>
      <w:rPr>
        <w:rFonts w:hint="default"/>
        <w:lang w:val="ru-RU" w:eastAsia="ru-RU" w:bidi="ru-RU"/>
      </w:rPr>
    </w:lvl>
    <w:lvl w:ilvl="8" w:tplc="93048850">
      <w:numFmt w:val="bullet"/>
      <w:lvlText w:val="•"/>
      <w:lvlJc w:val="left"/>
      <w:pPr>
        <w:ind w:left="8744" w:hanging="286"/>
      </w:pPr>
      <w:rPr>
        <w:rFonts w:hint="default"/>
        <w:lang w:val="ru-RU" w:eastAsia="ru-RU" w:bidi="ru-RU"/>
      </w:rPr>
    </w:lvl>
  </w:abstractNum>
  <w:abstractNum w:abstractNumId="9" w15:restartNumberingAfterBreak="0">
    <w:nsid w:val="23EC4AAD"/>
    <w:multiLevelType w:val="hybridMultilevel"/>
    <w:tmpl w:val="A518F21E"/>
    <w:lvl w:ilvl="0" w:tplc="6C1E176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243C3FFC"/>
    <w:multiLevelType w:val="multilevel"/>
    <w:tmpl w:val="D9BA38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11" w15:restartNumberingAfterBreak="0">
    <w:nsid w:val="2C212BDB"/>
    <w:multiLevelType w:val="hybridMultilevel"/>
    <w:tmpl w:val="7172BFB0"/>
    <w:lvl w:ilvl="0" w:tplc="A66A9FF8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515119"/>
    <w:multiLevelType w:val="hybridMultilevel"/>
    <w:tmpl w:val="5EBAA29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753A7"/>
    <w:multiLevelType w:val="hybridMultilevel"/>
    <w:tmpl w:val="0EB46D6E"/>
    <w:lvl w:ilvl="0" w:tplc="E59C4E60">
      <w:numFmt w:val="bullet"/>
      <w:lvlText w:val="-"/>
      <w:lvlJc w:val="left"/>
      <w:pPr>
        <w:ind w:left="2008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4" w15:restartNumberingAfterBreak="0">
    <w:nsid w:val="34F96D2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3167E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</w:rPr>
    </w:lvl>
  </w:abstractNum>
  <w:abstractNum w:abstractNumId="16" w15:restartNumberingAfterBreak="0">
    <w:nsid w:val="3FE45D97"/>
    <w:multiLevelType w:val="hybridMultilevel"/>
    <w:tmpl w:val="8708C9AA"/>
    <w:lvl w:ilvl="0" w:tplc="0FC08C0A">
      <w:start w:val="1"/>
      <w:numFmt w:val="decimal"/>
      <w:lvlText w:val="%1)"/>
      <w:lvlJc w:val="left"/>
      <w:pPr>
        <w:ind w:left="112" w:hanging="40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BDF60B3C">
      <w:numFmt w:val="bullet"/>
      <w:lvlText w:val="•"/>
      <w:lvlJc w:val="left"/>
      <w:pPr>
        <w:ind w:left="1198" w:hanging="407"/>
      </w:pPr>
      <w:rPr>
        <w:rFonts w:hint="default"/>
        <w:lang w:val="ru-RU" w:eastAsia="ru-RU" w:bidi="ru-RU"/>
      </w:rPr>
    </w:lvl>
    <w:lvl w:ilvl="2" w:tplc="58DEA488">
      <w:numFmt w:val="bullet"/>
      <w:lvlText w:val="•"/>
      <w:lvlJc w:val="left"/>
      <w:pPr>
        <w:ind w:left="2276" w:hanging="407"/>
      </w:pPr>
      <w:rPr>
        <w:rFonts w:hint="default"/>
        <w:lang w:val="ru-RU" w:eastAsia="ru-RU" w:bidi="ru-RU"/>
      </w:rPr>
    </w:lvl>
    <w:lvl w:ilvl="3" w:tplc="5DD055EE">
      <w:numFmt w:val="bullet"/>
      <w:lvlText w:val="•"/>
      <w:lvlJc w:val="left"/>
      <w:pPr>
        <w:ind w:left="3354" w:hanging="407"/>
      </w:pPr>
      <w:rPr>
        <w:rFonts w:hint="default"/>
        <w:lang w:val="ru-RU" w:eastAsia="ru-RU" w:bidi="ru-RU"/>
      </w:rPr>
    </w:lvl>
    <w:lvl w:ilvl="4" w:tplc="1E0E7604">
      <w:numFmt w:val="bullet"/>
      <w:lvlText w:val="•"/>
      <w:lvlJc w:val="left"/>
      <w:pPr>
        <w:ind w:left="4432" w:hanging="407"/>
      </w:pPr>
      <w:rPr>
        <w:rFonts w:hint="default"/>
        <w:lang w:val="ru-RU" w:eastAsia="ru-RU" w:bidi="ru-RU"/>
      </w:rPr>
    </w:lvl>
    <w:lvl w:ilvl="5" w:tplc="01A2DCD0">
      <w:numFmt w:val="bullet"/>
      <w:lvlText w:val="•"/>
      <w:lvlJc w:val="left"/>
      <w:pPr>
        <w:ind w:left="5510" w:hanging="407"/>
      </w:pPr>
      <w:rPr>
        <w:rFonts w:hint="default"/>
        <w:lang w:val="ru-RU" w:eastAsia="ru-RU" w:bidi="ru-RU"/>
      </w:rPr>
    </w:lvl>
    <w:lvl w:ilvl="6" w:tplc="A4E0C018">
      <w:numFmt w:val="bullet"/>
      <w:lvlText w:val="•"/>
      <w:lvlJc w:val="left"/>
      <w:pPr>
        <w:ind w:left="6588" w:hanging="407"/>
      </w:pPr>
      <w:rPr>
        <w:rFonts w:hint="default"/>
        <w:lang w:val="ru-RU" w:eastAsia="ru-RU" w:bidi="ru-RU"/>
      </w:rPr>
    </w:lvl>
    <w:lvl w:ilvl="7" w:tplc="0A42E1D8">
      <w:numFmt w:val="bullet"/>
      <w:lvlText w:val="•"/>
      <w:lvlJc w:val="left"/>
      <w:pPr>
        <w:ind w:left="7666" w:hanging="407"/>
      </w:pPr>
      <w:rPr>
        <w:rFonts w:hint="default"/>
        <w:lang w:val="ru-RU" w:eastAsia="ru-RU" w:bidi="ru-RU"/>
      </w:rPr>
    </w:lvl>
    <w:lvl w:ilvl="8" w:tplc="BDE8008C">
      <w:numFmt w:val="bullet"/>
      <w:lvlText w:val="•"/>
      <w:lvlJc w:val="left"/>
      <w:pPr>
        <w:ind w:left="8744" w:hanging="407"/>
      </w:pPr>
      <w:rPr>
        <w:rFonts w:hint="default"/>
        <w:lang w:val="ru-RU" w:eastAsia="ru-RU" w:bidi="ru-RU"/>
      </w:rPr>
    </w:lvl>
  </w:abstractNum>
  <w:abstractNum w:abstractNumId="17" w15:restartNumberingAfterBreak="0">
    <w:nsid w:val="4356026A"/>
    <w:multiLevelType w:val="hybridMultilevel"/>
    <w:tmpl w:val="5D9CA842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42D2A5B"/>
    <w:multiLevelType w:val="multilevel"/>
    <w:tmpl w:val="647A1CC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9" w15:restartNumberingAfterBreak="0">
    <w:nsid w:val="44BC2CE6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20" w15:restartNumberingAfterBreak="0">
    <w:nsid w:val="47217A4A"/>
    <w:multiLevelType w:val="hybridMultilevel"/>
    <w:tmpl w:val="BD6C6A90"/>
    <w:lvl w:ilvl="0" w:tplc="7A8CC246">
      <w:start w:val="1"/>
      <w:numFmt w:val="decimal"/>
      <w:lvlText w:val="%1)"/>
      <w:lvlJc w:val="left"/>
      <w:pPr>
        <w:ind w:left="112" w:hanging="291"/>
      </w:pPr>
      <w:rPr>
        <w:rFonts w:ascii="Times New Roman" w:eastAsia="Arial" w:hAnsi="Times New Roman" w:cs="Times New Roman"/>
        <w:spacing w:val="-6"/>
        <w:w w:val="102"/>
        <w:sz w:val="28"/>
        <w:szCs w:val="28"/>
        <w:lang w:val="ru-RU" w:eastAsia="ru-RU" w:bidi="ru-RU"/>
      </w:rPr>
    </w:lvl>
    <w:lvl w:ilvl="1" w:tplc="CD666830">
      <w:numFmt w:val="bullet"/>
      <w:lvlText w:val="•"/>
      <w:lvlJc w:val="left"/>
      <w:pPr>
        <w:ind w:left="1198" w:hanging="291"/>
      </w:pPr>
      <w:rPr>
        <w:rFonts w:hint="default"/>
        <w:lang w:val="ru-RU" w:eastAsia="ru-RU" w:bidi="ru-RU"/>
      </w:rPr>
    </w:lvl>
    <w:lvl w:ilvl="2" w:tplc="50A09448">
      <w:numFmt w:val="bullet"/>
      <w:lvlText w:val="•"/>
      <w:lvlJc w:val="left"/>
      <w:pPr>
        <w:ind w:left="2276" w:hanging="291"/>
      </w:pPr>
      <w:rPr>
        <w:rFonts w:hint="default"/>
        <w:lang w:val="ru-RU" w:eastAsia="ru-RU" w:bidi="ru-RU"/>
      </w:rPr>
    </w:lvl>
    <w:lvl w:ilvl="3" w:tplc="FE50CB7E">
      <w:numFmt w:val="bullet"/>
      <w:lvlText w:val="•"/>
      <w:lvlJc w:val="left"/>
      <w:pPr>
        <w:ind w:left="3354" w:hanging="291"/>
      </w:pPr>
      <w:rPr>
        <w:rFonts w:hint="default"/>
        <w:lang w:val="ru-RU" w:eastAsia="ru-RU" w:bidi="ru-RU"/>
      </w:rPr>
    </w:lvl>
    <w:lvl w:ilvl="4" w:tplc="37E47A02">
      <w:numFmt w:val="bullet"/>
      <w:lvlText w:val="•"/>
      <w:lvlJc w:val="left"/>
      <w:pPr>
        <w:ind w:left="4432" w:hanging="291"/>
      </w:pPr>
      <w:rPr>
        <w:rFonts w:hint="default"/>
        <w:lang w:val="ru-RU" w:eastAsia="ru-RU" w:bidi="ru-RU"/>
      </w:rPr>
    </w:lvl>
    <w:lvl w:ilvl="5" w:tplc="FD3449B2">
      <w:numFmt w:val="bullet"/>
      <w:lvlText w:val="•"/>
      <w:lvlJc w:val="left"/>
      <w:pPr>
        <w:ind w:left="5510" w:hanging="291"/>
      </w:pPr>
      <w:rPr>
        <w:rFonts w:hint="default"/>
        <w:lang w:val="ru-RU" w:eastAsia="ru-RU" w:bidi="ru-RU"/>
      </w:rPr>
    </w:lvl>
    <w:lvl w:ilvl="6" w:tplc="C8E47148">
      <w:numFmt w:val="bullet"/>
      <w:lvlText w:val="•"/>
      <w:lvlJc w:val="left"/>
      <w:pPr>
        <w:ind w:left="6588" w:hanging="291"/>
      </w:pPr>
      <w:rPr>
        <w:rFonts w:hint="default"/>
        <w:lang w:val="ru-RU" w:eastAsia="ru-RU" w:bidi="ru-RU"/>
      </w:rPr>
    </w:lvl>
    <w:lvl w:ilvl="7" w:tplc="68ACEFB2">
      <w:numFmt w:val="bullet"/>
      <w:lvlText w:val="•"/>
      <w:lvlJc w:val="left"/>
      <w:pPr>
        <w:ind w:left="7666" w:hanging="291"/>
      </w:pPr>
      <w:rPr>
        <w:rFonts w:hint="default"/>
        <w:lang w:val="ru-RU" w:eastAsia="ru-RU" w:bidi="ru-RU"/>
      </w:rPr>
    </w:lvl>
    <w:lvl w:ilvl="8" w:tplc="0428DCF6">
      <w:numFmt w:val="bullet"/>
      <w:lvlText w:val="•"/>
      <w:lvlJc w:val="left"/>
      <w:pPr>
        <w:ind w:left="8744" w:hanging="291"/>
      </w:pPr>
      <w:rPr>
        <w:rFonts w:hint="default"/>
        <w:lang w:val="ru-RU" w:eastAsia="ru-RU" w:bidi="ru-RU"/>
      </w:rPr>
    </w:lvl>
  </w:abstractNum>
  <w:abstractNum w:abstractNumId="21" w15:restartNumberingAfterBreak="0">
    <w:nsid w:val="49645790"/>
    <w:multiLevelType w:val="hybridMultilevel"/>
    <w:tmpl w:val="15EA06EC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69C699E"/>
    <w:multiLevelType w:val="hybridMultilevel"/>
    <w:tmpl w:val="CEE24EC4"/>
    <w:lvl w:ilvl="0" w:tplc="A31CEF3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59350C3C"/>
    <w:multiLevelType w:val="hybridMultilevel"/>
    <w:tmpl w:val="2CA8759C"/>
    <w:lvl w:ilvl="0" w:tplc="45E832A0">
      <w:numFmt w:val="bullet"/>
      <w:lvlText w:val="-"/>
      <w:lvlJc w:val="left"/>
      <w:pPr>
        <w:ind w:left="112" w:hanging="246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7EDEB2FA">
      <w:numFmt w:val="bullet"/>
      <w:lvlText w:val="•"/>
      <w:lvlJc w:val="left"/>
      <w:pPr>
        <w:ind w:left="1198" w:hanging="246"/>
      </w:pPr>
      <w:rPr>
        <w:rFonts w:hint="default"/>
        <w:lang w:val="ru-RU" w:eastAsia="ru-RU" w:bidi="ru-RU"/>
      </w:rPr>
    </w:lvl>
    <w:lvl w:ilvl="2" w:tplc="D398FCFA">
      <w:numFmt w:val="bullet"/>
      <w:lvlText w:val="•"/>
      <w:lvlJc w:val="left"/>
      <w:pPr>
        <w:ind w:left="2276" w:hanging="246"/>
      </w:pPr>
      <w:rPr>
        <w:rFonts w:hint="default"/>
        <w:lang w:val="ru-RU" w:eastAsia="ru-RU" w:bidi="ru-RU"/>
      </w:rPr>
    </w:lvl>
    <w:lvl w:ilvl="3" w:tplc="A704E734">
      <w:numFmt w:val="bullet"/>
      <w:lvlText w:val="•"/>
      <w:lvlJc w:val="left"/>
      <w:pPr>
        <w:ind w:left="3354" w:hanging="246"/>
      </w:pPr>
      <w:rPr>
        <w:rFonts w:hint="default"/>
        <w:lang w:val="ru-RU" w:eastAsia="ru-RU" w:bidi="ru-RU"/>
      </w:rPr>
    </w:lvl>
    <w:lvl w:ilvl="4" w:tplc="5AB0A48A">
      <w:numFmt w:val="bullet"/>
      <w:lvlText w:val="•"/>
      <w:lvlJc w:val="left"/>
      <w:pPr>
        <w:ind w:left="4432" w:hanging="246"/>
      </w:pPr>
      <w:rPr>
        <w:rFonts w:hint="default"/>
        <w:lang w:val="ru-RU" w:eastAsia="ru-RU" w:bidi="ru-RU"/>
      </w:rPr>
    </w:lvl>
    <w:lvl w:ilvl="5" w:tplc="C73E1C40">
      <w:numFmt w:val="bullet"/>
      <w:lvlText w:val="•"/>
      <w:lvlJc w:val="left"/>
      <w:pPr>
        <w:ind w:left="5510" w:hanging="246"/>
      </w:pPr>
      <w:rPr>
        <w:rFonts w:hint="default"/>
        <w:lang w:val="ru-RU" w:eastAsia="ru-RU" w:bidi="ru-RU"/>
      </w:rPr>
    </w:lvl>
    <w:lvl w:ilvl="6" w:tplc="1A9C2316">
      <w:numFmt w:val="bullet"/>
      <w:lvlText w:val="•"/>
      <w:lvlJc w:val="left"/>
      <w:pPr>
        <w:ind w:left="6588" w:hanging="246"/>
      </w:pPr>
      <w:rPr>
        <w:rFonts w:hint="default"/>
        <w:lang w:val="ru-RU" w:eastAsia="ru-RU" w:bidi="ru-RU"/>
      </w:rPr>
    </w:lvl>
    <w:lvl w:ilvl="7" w:tplc="7910B8EC">
      <w:numFmt w:val="bullet"/>
      <w:lvlText w:val="•"/>
      <w:lvlJc w:val="left"/>
      <w:pPr>
        <w:ind w:left="7666" w:hanging="246"/>
      </w:pPr>
      <w:rPr>
        <w:rFonts w:hint="default"/>
        <w:lang w:val="ru-RU" w:eastAsia="ru-RU" w:bidi="ru-RU"/>
      </w:rPr>
    </w:lvl>
    <w:lvl w:ilvl="8" w:tplc="D652BC1C">
      <w:numFmt w:val="bullet"/>
      <w:lvlText w:val="•"/>
      <w:lvlJc w:val="left"/>
      <w:pPr>
        <w:ind w:left="8744" w:hanging="246"/>
      </w:pPr>
      <w:rPr>
        <w:rFonts w:hint="default"/>
        <w:lang w:val="ru-RU" w:eastAsia="ru-RU" w:bidi="ru-RU"/>
      </w:rPr>
    </w:lvl>
  </w:abstractNum>
  <w:abstractNum w:abstractNumId="24" w15:restartNumberingAfterBreak="0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72" w:hanging="360"/>
      </w:pPr>
    </w:lvl>
    <w:lvl w:ilvl="2" w:tplc="0419001B" w:tentative="1">
      <w:start w:val="1"/>
      <w:numFmt w:val="lowerRoman"/>
      <w:lvlText w:val="%3."/>
      <w:lvlJc w:val="right"/>
      <w:pPr>
        <w:ind w:left="5392" w:hanging="180"/>
      </w:pPr>
    </w:lvl>
    <w:lvl w:ilvl="3" w:tplc="0419000F" w:tentative="1">
      <w:start w:val="1"/>
      <w:numFmt w:val="decimal"/>
      <w:lvlText w:val="%4."/>
      <w:lvlJc w:val="left"/>
      <w:pPr>
        <w:ind w:left="6112" w:hanging="360"/>
      </w:pPr>
    </w:lvl>
    <w:lvl w:ilvl="4" w:tplc="04190019" w:tentative="1">
      <w:start w:val="1"/>
      <w:numFmt w:val="lowerLetter"/>
      <w:lvlText w:val="%5."/>
      <w:lvlJc w:val="left"/>
      <w:pPr>
        <w:ind w:left="6832" w:hanging="360"/>
      </w:pPr>
    </w:lvl>
    <w:lvl w:ilvl="5" w:tplc="0419001B" w:tentative="1">
      <w:start w:val="1"/>
      <w:numFmt w:val="lowerRoman"/>
      <w:lvlText w:val="%6."/>
      <w:lvlJc w:val="right"/>
      <w:pPr>
        <w:ind w:left="7552" w:hanging="180"/>
      </w:pPr>
    </w:lvl>
    <w:lvl w:ilvl="6" w:tplc="0419000F" w:tentative="1">
      <w:start w:val="1"/>
      <w:numFmt w:val="decimal"/>
      <w:lvlText w:val="%7."/>
      <w:lvlJc w:val="left"/>
      <w:pPr>
        <w:ind w:left="8272" w:hanging="360"/>
      </w:pPr>
    </w:lvl>
    <w:lvl w:ilvl="7" w:tplc="04190019" w:tentative="1">
      <w:start w:val="1"/>
      <w:numFmt w:val="lowerLetter"/>
      <w:lvlText w:val="%8."/>
      <w:lvlJc w:val="left"/>
      <w:pPr>
        <w:ind w:left="8992" w:hanging="360"/>
      </w:pPr>
    </w:lvl>
    <w:lvl w:ilvl="8" w:tplc="0419001B" w:tentative="1">
      <w:start w:val="1"/>
      <w:numFmt w:val="lowerRoman"/>
      <w:lvlText w:val="%9."/>
      <w:lvlJc w:val="right"/>
      <w:pPr>
        <w:ind w:left="9712" w:hanging="180"/>
      </w:pPr>
    </w:lvl>
  </w:abstractNum>
  <w:abstractNum w:abstractNumId="25" w15:restartNumberingAfterBreak="0">
    <w:nsid w:val="5DFA0BFA"/>
    <w:multiLevelType w:val="hybridMultilevel"/>
    <w:tmpl w:val="4524089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4B36DEA"/>
    <w:multiLevelType w:val="hybridMultilevel"/>
    <w:tmpl w:val="FAF2D212"/>
    <w:lvl w:ilvl="0" w:tplc="DA0EE724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6510350"/>
    <w:multiLevelType w:val="multilevel"/>
    <w:tmpl w:val="3C8C36EC"/>
    <w:styleLink w:val="1"/>
    <w:lvl w:ilvl="0">
      <w:start w:val="1"/>
      <w:numFmt w:val="decimal"/>
      <w:lvlText w:val="%1."/>
      <w:lvlJc w:val="left"/>
      <w:pPr>
        <w:ind w:left="442" w:hanging="331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5" w:hanging="504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" w:hanging="921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764" w:hanging="9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26" w:hanging="9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88" w:hanging="9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1" w:hanging="9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13" w:hanging="9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5" w:hanging="921"/>
      </w:pPr>
      <w:rPr>
        <w:rFonts w:hint="default"/>
        <w:lang w:val="ru-RU" w:eastAsia="ru-RU" w:bidi="ru-RU"/>
      </w:rPr>
    </w:lvl>
  </w:abstractNum>
  <w:abstractNum w:abstractNumId="28" w15:restartNumberingAfterBreak="0">
    <w:nsid w:val="681C4348"/>
    <w:multiLevelType w:val="hybridMultilevel"/>
    <w:tmpl w:val="B4A82108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BEA3073"/>
    <w:multiLevelType w:val="hybridMultilevel"/>
    <w:tmpl w:val="D51C182E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15460B7"/>
    <w:multiLevelType w:val="multilevel"/>
    <w:tmpl w:val="05C21D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18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 w15:restartNumberingAfterBreak="0">
    <w:nsid w:val="73A26579"/>
    <w:multiLevelType w:val="hybridMultilevel"/>
    <w:tmpl w:val="F90261EE"/>
    <w:lvl w:ilvl="0" w:tplc="A402697A">
      <w:start w:val="1"/>
      <w:numFmt w:val="decimal"/>
      <w:lvlText w:val="%1.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8" w:hanging="360"/>
      </w:pPr>
    </w:lvl>
    <w:lvl w:ilvl="2" w:tplc="0419001B" w:tentative="1">
      <w:start w:val="1"/>
      <w:numFmt w:val="lowerRoman"/>
      <w:lvlText w:val="%3."/>
      <w:lvlJc w:val="right"/>
      <w:pPr>
        <w:ind w:left="3438" w:hanging="180"/>
      </w:pPr>
    </w:lvl>
    <w:lvl w:ilvl="3" w:tplc="0419000F" w:tentative="1">
      <w:start w:val="1"/>
      <w:numFmt w:val="decimal"/>
      <w:lvlText w:val="%4."/>
      <w:lvlJc w:val="left"/>
      <w:pPr>
        <w:ind w:left="4158" w:hanging="360"/>
      </w:pPr>
    </w:lvl>
    <w:lvl w:ilvl="4" w:tplc="04190019" w:tentative="1">
      <w:start w:val="1"/>
      <w:numFmt w:val="lowerLetter"/>
      <w:lvlText w:val="%5."/>
      <w:lvlJc w:val="left"/>
      <w:pPr>
        <w:ind w:left="4878" w:hanging="360"/>
      </w:pPr>
    </w:lvl>
    <w:lvl w:ilvl="5" w:tplc="0419001B" w:tentative="1">
      <w:start w:val="1"/>
      <w:numFmt w:val="lowerRoman"/>
      <w:lvlText w:val="%6."/>
      <w:lvlJc w:val="right"/>
      <w:pPr>
        <w:ind w:left="5598" w:hanging="180"/>
      </w:pPr>
    </w:lvl>
    <w:lvl w:ilvl="6" w:tplc="0419000F" w:tentative="1">
      <w:start w:val="1"/>
      <w:numFmt w:val="decimal"/>
      <w:lvlText w:val="%7."/>
      <w:lvlJc w:val="left"/>
      <w:pPr>
        <w:ind w:left="6318" w:hanging="360"/>
      </w:pPr>
    </w:lvl>
    <w:lvl w:ilvl="7" w:tplc="04190019" w:tentative="1">
      <w:start w:val="1"/>
      <w:numFmt w:val="lowerLetter"/>
      <w:lvlText w:val="%8."/>
      <w:lvlJc w:val="left"/>
      <w:pPr>
        <w:ind w:left="7038" w:hanging="360"/>
      </w:pPr>
    </w:lvl>
    <w:lvl w:ilvl="8" w:tplc="041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32" w15:restartNumberingAfterBreak="0">
    <w:nsid w:val="7729386D"/>
    <w:multiLevelType w:val="hybridMultilevel"/>
    <w:tmpl w:val="F684DA5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78633E7C"/>
    <w:multiLevelType w:val="multilevel"/>
    <w:tmpl w:val="CB9CCB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  <w:w w:val="105"/>
      </w:rPr>
    </w:lvl>
    <w:lvl w:ilvl="2">
      <w:numFmt w:val="bullet"/>
      <w:lvlText w:val="-"/>
      <w:lvlJc w:val="left"/>
      <w:pPr>
        <w:ind w:left="2422" w:hanging="72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34" w15:restartNumberingAfterBreak="0">
    <w:nsid w:val="7A1B2D4E"/>
    <w:multiLevelType w:val="hybridMultilevel"/>
    <w:tmpl w:val="90745E30"/>
    <w:lvl w:ilvl="0" w:tplc="E59C4E60">
      <w:numFmt w:val="bullet"/>
      <w:lvlText w:val="-"/>
      <w:lvlJc w:val="left"/>
      <w:pPr>
        <w:ind w:left="107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7E4D1DDE"/>
    <w:multiLevelType w:val="multilevel"/>
    <w:tmpl w:val="12F23F34"/>
    <w:lvl w:ilvl="0">
      <w:start w:val="1"/>
      <w:numFmt w:val="decimal"/>
      <w:lvlText w:val="%1."/>
      <w:lvlJc w:val="left"/>
      <w:pPr>
        <w:ind w:left="851" w:firstLine="567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337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80" w:firstLine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3" w:firstLine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66" w:firstLine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309" w:firstLine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052" w:firstLine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795" w:firstLine="567"/>
      </w:pPr>
      <w:rPr>
        <w:rFonts w:hint="default"/>
        <w:lang w:val="ru-RU" w:eastAsia="ru-RU" w:bidi="ru-RU"/>
      </w:rPr>
    </w:lvl>
  </w:abstractNum>
  <w:num w:numId="1" w16cid:durableId="1292706436">
    <w:abstractNumId w:val="16"/>
  </w:num>
  <w:num w:numId="2" w16cid:durableId="755244680">
    <w:abstractNumId w:val="8"/>
  </w:num>
  <w:num w:numId="3" w16cid:durableId="411390807">
    <w:abstractNumId w:val="35"/>
  </w:num>
  <w:num w:numId="4" w16cid:durableId="59211476">
    <w:abstractNumId w:val="23"/>
  </w:num>
  <w:num w:numId="5" w16cid:durableId="241525042">
    <w:abstractNumId w:val="4"/>
  </w:num>
  <w:num w:numId="6" w16cid:durableId="170681192">
    <w:abstractNumId w:val="20"/>
  </w:num>
  <w:num w:numId="7" w16cid:durableId="1535315058">
    <w:abstractNumId w:val="19"/>
  </w:num>
  <w:num w:numId="8" w16cid:durableId="1747797996">
    <w:abstractNumId w:val="31"/>
  </w:num>
  <w:num w:numId="9" w16cid:durableId="1403211961">
    <w:abstractNumId w:val="33"/>
  </w:num>
  <w:num w:numId="10" w16cid:durableId="1827892355">
    <w:abstractNumId w:val="5"/>
  </w:num>
  <w:num w:numId="11" w16cid:durableId="5821819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796421">
    <w:abstractNumId w:val="10"/>
  </w:num>
  <w:num w:numId="13" w16cid:durableId="845367764">
    <w:abstractNumId w:val="13"/>
  </w:num>
  <w:num w:numId="14" w16cid:durableId="934358449">
    <w:abstractNumId w:val="1"/>
  </w:num>
  <w:num w:numId="15" w16cid:durableId="128863663">
    <w:abstractNumId w:val="17"/>
  </w:num>
  <w:num w:numId="16" w16cid:durableId="1617372902">
    <w:abstractNumId w:val="34"/>
  </w:num>
  <w:num w:numId="17" w16cid:durableId="321350001">
    <w:abstractNumId w:val="21"/>
  </w:num>
  <w:num w:numId="18" w16cid:durableId="296687023">
    <w:abstractNumId w:val="29"/>
  </w:num>
  <w:num w:numId="19" w16cid:durableId="40134785">
    <w:abstractNumId w:val="25"/>
  </w:num>
  <w:num w:numId="20" w16cid:durableId="1626623318">
    <w:abstractNumId w:val="32"/>
  </w:num>
  <w:num w:numId="21" w16cid:durableId="574752342">
    <w:abstractNumId w:val="28"/>
  </w:num>
  <w:num w:numId="22" w16cid:durableId="2038726316">
    <w:abstractNumId w:val="2"/>
  </w:num>
  <w:num w:numId="23" w16cid:durableId="927999184">
    <w:abstractNumId w:val="12"/>
  </w:num>
  <w:num w:numId="24" w16cid:durableId="952513920">
    <w:abstractNumId w:val="11"/>
  </w:num>
  <w:num w:numId="25" w16cid:durableId="1939483058">
    <w:abstractNumId w:val="14"/>
  </w:num>
  <w:num w:numId="26" w16cid:durableId="1304851334">
    <w:abstractNumId w:val="6"/>
  </w:num>
  <w:num w:numId="27" w16cid:durableId="1002126766">
    <w:abstractNumId w:val="27"/>
  </w:num>
  <w:num w:numId="28" w16cid:durableId="1850177934">
    <w:abstractNumId w:val="35"/>
    <w:lvlOverride w:ilvl="0">
      <w:lvl w:ilvl="0">
        <w:start w:val="1"/>
        <w:numFmt w:val="decimal"/>
        <w:lvlText w:val="%1."/>
        <w:lvlJc w:val="left"/>
        <w:pPr>
          <w:ind w:left="1560" w:firstLine="567"/>
        </w:pPr>
        <w:rPr>
          <w:rFonts w:ascii="Times New Roman" w:eastAsia="Arial" w:hAnsi="Times New Roman" w:cs="Times New Roman" w:hint="default"/>
          <w:b/>
          <w:bCs/>
          <w:spacing w:val="0"/>
          <w:w w:val="99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8"/>
          </w:tabs>
          <w:ind w:left="1418" w:hanging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37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3">
      <w:lvl w:ilvl="3">
        <w:numFmt w:val="bullet"/>
        <w:lvlText w:val="•"/>
        <w:lvlJc w:val="left"/>
        <w:pPr>
          <w:ind w:left="3080" w:firstLine="567"/>
        </w:pPr>
        <w:rPr>
          <w:rFonts w:hint="default"/>
        </w:rPr>
      </w:lvl>
    </w:lvlOverride>
    <w:lvlOverride w:ilvl="4">
      <w:lvl w:ilvl="4">
        <w:numFmt w:val="bullet"/>
        <w:lvlText w:val="•"/>
        <w:lvlJc w:val="left"/>
        <w:pPr>
          <w:ind w:left="3823" w:firstLine="567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4566" w:firstLine="567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5309" w:firstLine="567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6052" w:firstLine="567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6795" w:firstLine="567"/>
        </w:pPr>
        <w:rPr>
          <w:rFonts w:hint="default"/>
        </w:rPr>
      </w:lvl>
    </w:lvlOverride>
  </w:num>
  <w:num w:numId="29" w16cid:durableId="1046833158">
    <w:abstractNumId w:val="8"/>
    <w:lvlOverride w:ilvl="0">
      <w:lvl w:ilvl="0" w:tplc="414A4656">
        <w:start w:val="1"/>
        <w:numFmt w:val="decimal"/>
        <w:lvlText w:val="%1)"/>
        <w:lvlJc w:val="left"/>
        <w:pPr>
          <w:tabs>
            <w:tab w:val="num" w:pos="1418"/>
          </w:tabs>
          <w:ind w:left="851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1">
      <w:lvl w:ilvl="1" w:tplc="EB247268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5F48EA0A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3E1AC97E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9566D110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D2640116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19FE65EA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42AE724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93048850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1362247113">
    <w:abstractNumId w:val="22"/>
  </w:num>
  <w:num w:numId="31" w16cid:durableId="215748997">
    <w:abstractNumId w:val="3"/>
  </w:num>
  <w:num w:numId="32" w16cid:durableId="1591619248">
    <w:abstractNumId w:val="7"/>
  </w:num>
  <w:num w:numId="33" w16cid:durableId="1657294970">
    <w:abstractNumId w:val="18"/>
  </w:num>
  <w:num w:numId="34" w16cid:durableId="1947887304">
    <w:abstractNumId w:val="30"/>
  </w:num>
  <w:num w:numId="35" w16cid:durableId="541133913">
    <w:abstractNumId w:val="24"/>
  </w:num>
  <w:num w:numId="36" w16cid:durableId="437676853">
    <w:abstractNumId w:val="15"/>
  </w:num>
  <w:num w:numId="37" w16cid:durableId="963849288">
    <w:abstractNumId w:val="26"/>
  </w:num>
  <w:num w:numId="38" w16cid:durableId="1280063769">
    <w:abstractNumId w:val="0"/>
  </w:num>
  <w:num w:numId="39" w16cid:durableId="2086684142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2B"/>
    <w:rsid w:val="00004CFE"/>
    <w:rsid w:val="00006EC3"/>
    <w:rsid w:val="00011B24"/>
    <w:rsid w:val="00012B04"/>
    <w:rsid w:val="00020DAC"/>
    <w:rsid w:val="00020DD9"/>
    <w:rsid w:val="00022038"/>
    <w:rsid w:val="00023338"/>
    <w:rsid w:val="00026554"/>
    <w:rsid w:val="00033106"/>
    <w:rsid w:val="00034F55"/>
    <w:rsid w:val="00036035"/>
    <w:rsid w:val="0003696F"/>
    <w:rsid w:val="00037192"/>
    <w:rsid w:val="00042AB8"/>
    <w:rsid w:val="00043000"/>
    <w:rsid w:val="00045818"/>
    <w:rsid w:val="0004624C"/>
    <w:rsid w:val="000471D5"/>
    <w:rsid w:val="000472C7"/>
    <w:rsid w:val="00050D84"/>
    <w:rsid w:val="0005115F"/>
    <w:rsid w:val="00052376"/>
    <w:rsid w:val="00054960"/>
    <w:rsid w:val="00055296"/>
    <w:rsid w:val="000555E2"/>
    <w:rsid w:val="00056488"/>
    <w:rsid w:val="00057F7F"/>
    <w:rsid w:val="00061A32"/>
    <w:rsid w:val="00061DDA"/>
    <w:rsid w:val="000655C5"/>
    <w:rsid w:val="00066D13"/>
    <w:rsid w:val="00067394"/>
    <w:rsid w:val="00070B12"/>
    <w:rsid w:val="0007313E"/>
    <w:rsid w:val="00080B40"/>
    <w:rsid w:val="00080EB7"/>
    <w:rsid w:val="0008171D"/>
    <w:rsid w:val="0008263D"/>
    <w:rsid w:val="00083850"/>
    <w:rsid w:val="0008466E"/>
    <w:rsid w:val="00084CF4"/>
    <w:rsid w:val="00090CF3"/>
    <w:rsid w:val="00091533"/>
    <w:rsid w:val="00092A07"/>
    <w:rsid w:val="00095429"/>
    <w:rsid w:val="00095ED4"/>
    <w:rsid w:val="0009636E"/>
    <w:rsid w:val="000A0901"/>
    <w:rsid w:val="000A19F0"/>
    <w:rsid w:val="000A2633"/>
    <w:rsid w:val="000A52E5"/>
    <w:rsid w:val="000A61C7"/>
    <w:rsid w:val="000B539B"/>
    <w:rsid w:val="000B622A"/>
    <w:rsid w:val="000B7061"/>
    <w:rsid w:val="000C4403"/>
    <w:rsid w:val="000C5186"/>
    <w:rsid w:val="000C790D"/>
    <w:rsid w:val="000C7975"/>
    <w:rsid w:val="000D328A"/>
    <w:rsid w:val="000D3738"/>
    <w:rsid w:val="000D3F1F"/>
    <w:rsid w:val="000D64A4"/>
    <w:rsid w:val="000D6A95"/>
    <w:rsid w:val="000E03C3"/>
    <w:rsid w:val="000E2CB0"/>
    <w:rsid w:val="000E4227"/>
    <w:rsid w:val="000E5C5E"/>
    <w:rsid w:val="000E6254"/>
    <w:rsid w:val="000E6C60"/>
    <w:rsid w:val="000F0C75"/>
    <w:rsid w:val="000F2568"/>
    <w:rsid w:val="000F322E"/>
    <w:rsid w:val="000F3395"/>
    <w:rsid w:val="001048E2"/>
    <w:rsid w:val="00111D6F"/>
    <w:rsid w:val="001129AB"/>
    <w:rsid w:val="0011332F"/>
    <w:rsid w:val="00113757"/>
    <w:rsid w:val="00114EAC"/>
    <w:rsid w:val="00116D22"/>
    <w:rsid w:val="0011716B"/>
    <w:rsid w:val="00120998"/>
    <w:rsid w:val="00123213"/>
    <w:rsid w:val="001273C3"/>
    <w:rsid w:val="001326E8"/>
    <w:rsid w:val="001348EB"/>
    <w:rsid w:val="001400BB"/>
    <w:rsid w:val="00140D95"/>
    <w:rsid w:val="001414A0"/>
    <w:rsid w:val="001547FE"/>
    <w:rsid w:val="00163392"/>
    <w:rsid w:val="001642A0"/>
    <w:rsid w:val="001643FB"/>
    <w:rsid w:val="00165D5E"/>
    <w:rsid w:val="00166D08"/>
    <w:rsid w:val="00170966"/>
    <w:rsid w:val="00170B83"/>
    <w:rsid w:val="001736C2"/>
    <w:rsid w:val="00173D57"/>
    <w:rsid w:val="00174534"/>
    <w:rsid w:val="0018139B"/>
    <w:rsid w:val="00183C43"/>
    <w:rsid w:val="00185196"/>
    <w:rsid w:val="0018550E"/>
    <w:rsid w:val="00192799"/>
    <w:rsid w:val="001969FF"/>
    <w:rsid w:val="00196B6A"/>
    <w:rsid w:val="0019735F"/>
    <w:rsid w:val="001A0F06"/>
    <w:rsid w:val="001A32BA"/>
    <w:rsid w:val="001A5066"/>
    <w:rsid w:val="001A5AE4"/>
    <w:rsid w:val="001A7098"/>
    <w:rsid w:val="001A7442"/>
    <w:rsid w:val="001B01AF"/>
    <w:rsid w:val="001B660A"/>
    <w:rsid w:val="001C09D6"/>
    <w:rsid w:val="001C1300"/>
    <w:rsid w:val="001C649C"/>
    <w:rsid w:val="001C6682"/>
    <w:rsid w:val="001C6BD7"/>
    <w:rsid w:val="001D1C59"/>
    <w:rsid w:val="001D1D0B"/>
    <w:rsid w:val="001D3116"/>
    <w:rsid w:val="001D5A5C"/>
    <w:rsid w:val="001E1F0E"/>
    <w:rsid w:val="001E2437"/>
    <w:rsid w:val="001E2CF5"/>
    <w:rsid w:val="001E569F"/>
    <w:rsid w:val="001E6238"/>
    <w:rsid w:val="001F03CA"/>
    <w:rsid w:val="001F0818"/>
    <w:rsid w:val="001F1494"/>
    <w:rsid w:val="001F57DE"/>
    <w:rsid w:val="0020006B"/>
    <w:rsid w:val="00202E75"/>
    <w:rsid w:val="0020634C"/>
    <w:rsid w:val="0020634E"/>
    <w:rsid w:val="00214763"/>
    <w:rsid w:val="00214C84"/>
    <w:rsid w:val="00222542"/>
    <w:rsid w:val="002229B4"/>
    <w:rsid w:val="00222CBC"/>
    <w:rsid w:val="00223DF6"/>
    <w:rsid w:val="00225494"/>
    <w:rsid w:val="00225A63"/>
    <w:rsid w:val="002275D7"/>
    <w:rsid w:val="00232642"/>
    <w:rsid w:val="00234588"/>
    <w:rsid w:val="002371DF"/>
    <w:rsid w:val="00240963"/>
    <w:rsid w:val="00240DC4"/>
    <w:rsid w:val="002420E1"/>
    <w:rsid w:val="00244745"/>
    <w:rsid w:val="002463EF"/>
    <w:rsid w:val="00252803"/>
    <w:rsid w:val="0025304E"/>
    <w:rsid w:val="002604AF"/>
    <w:rsid w:val="0026359B"/>
    <w:rsid w:val="0026444F"/>
    <w:rsid w:val="00264C64"/>
    <w:rsid w:val="0026633D"/>
    <w:rsid w:val="002710FE"/>
    <w:rsid w:val="0027165C"/>
    <w:rsid w:val="00271CDF"/>
    <w:rsid w:val="00274968"/>
    <w:rsid w:val="00275080"/>
    <w:rsid w:val="00275365"/>
    <w:rsid w:val="002758A1"/>
    <w:rsid w:val="00280067"/>
    <w:rsid w:val="002813E2"/>
    <w:rsid w:val="00281AEF"/>
    <w:rsid w:val="00282E89"/>
    <w:rsid w:val="00290722"/>
    <w:rsid w:val="0029120D"/>
    <w:rsid w:val="00291D9B"/>
    <w:rsid w:val="00293ACD"/>
    <w:rsid w:val="002976D2"/>
    <w:rsid w:val="002A0C63"/>
    <w:rsid w:val="002A18F3"/>
    <w:rsid w:val="002A28C9"/>
    <w:rsid w:val="002A7F2F"/>
    <w:rsid w:val="002B00C4"/>
    <w:rsid w:val="002B1C81"/>
    <w:rsid w:val="002B36D4"/>
    <w:rsid w:val="002B594D"/>
    <w:rsid w:val="002B7584"/>
    <w:rsid w:val="002C0C6E"/>
    <w:rsid w:val="002C4EBC"/>
    <w:rsid w:val="002C5AEB"/>
    <w:rsid w:val="002C5C38"/>
    <w:rsid w:val="002E19A3"/>
    <w:rsid w:val="002E347A"/>
    <w:rsid w:val="002E5AC5"/>
    <w:rsid w:val="002E5D3C"/>
    <w:rsid w:val="002E7DA8"/>
    <w:rsid w:val="002F1CFE"/>
    <w:rsid w:val="002F55BB"/>
    <w:rsid w:val="002F6ED3"/>
    <w:rsid w:val="00300146"/>
    <w:rsid w:val="0030054E"/>
    <w:rsid w:val="00300F65"/>
    <w:rsid w:val="0030336F"/>
    <w:rsid w:val="003038A1"/>
    <w:rsid w:val="003041CD"/>
    <w:rsid w:val="00306C8A"/>
    <w:rsid w:val="003160DE"/>
    <w:rsid w:val="0031759F"/>
    <w:rsid w:val="003176A7"/>
    <w:rsid w:val="00317A0F"/>
    <w:rsid w:val="003203E6"/>
    <w:rsid w:val="003211C3"/>
    <w:rsid w:val="003247BE"/>
    <w:rsid w:val="003249C4"/>
    <w:rsid w:val="00324E32"/>
    <w:rsid w:val="003378EE"/>
    <w:rsid w:val="00345FF6"/>
    <w:rsid w:val="00346105"/>
    <w:rsid w:val="003523C3"/>
    <w:rsid w:val="00352448"/>
    <w:rsid w:val="00352F7D"/>
    <w:rsid w:val="00353583"/>
    <w:rsid w:val="00353871"/>
    <w:rsid w:val="00354EBE"/>
    <w:rsid w:val="00356639"/>
    <w:rsid w:val="00360908"/>
    <w:rsid w:val="00364235"/>
    <w:rsid w:val="00364853"/>
    <w:rsid w:val="00370563"/>
    <w:rsid w:val="003753A2"/>
    <w:rsid w:val="00377811"/>
    <w:rsid w:val="0038247E"/>
    <w:rsid w:val="00382C5B"/>
    <w:rsid w:val="00382DFB"/>
    <w:rsid w:val="00387316"/>
    <w:rsid w:val="0038787D"/>
    <w:rsid w:val="00387F88"/>
    <w:rsid w:val="003904B6"/>
    <w:rsid w:val="00390C8B"/>
    <w:rsid w:val="0039360E"/>
    <w:rsid w:val="003957BD"/>
    <w:rsid w:val="00397CCA"/>
    <w:rsid w:val="003A3258"/>
    <w:rsid w:val="003A3A9D"/>
    <w:rsid w:val="003A4806"/>
    <w:rsid w:val="003B0195"/>
    <w:rsid w:val="003B42AB"/>
    <w:rsid w:val="003B5567"/>
    <w:rsid w:val="003C043C"/>
    <w:rsid w:val="003C184A"/>
    <w:rsid w:val="003C2AE1"/>
    <w:rsid w:val="003C2FDC"/>
    <w:rsid w:val="003C3D88"/>
    <w:rsid w:val="003C4E7C"/>
    <w:rsid w:val="003D0B0D"/>
    <w:rsid w:val="003D0B10"/>
    <w:rsid w:val="003D18ED"/>
    <w:rsid w:val="003D2DF9"/>
    <w:rsid w:val="003D5007"/>
    <w:rsid w:val="003D5F0C"/>
    <w:rsid w:val="003E0F45"/>
    <w:rsid w:val="003E47D1"/>
    <w:rsid w:val="003E557B"/>
    <w:rsid w:val="003E5E73"/>
    <w:rsid w:val="003E6C01"/>
    <w:rsid w:val="003E7196"/>
    <w:rsid w:val="003F0926"/>
    <w:rsid w:val="00402506"/>
    <w:rsid w:val="00404AC6"/>
    <w:rsid w:val="00405E8B"/>
    <w:rsid w:val="004060E8"/>
    <w:rsid w:val="0040633D"/>
    <w:rsid w:val="0041716A"/>
    <w:rsid w:val="0042049A"/>
    <w:rsid w:val="00434362"/>
    <w:rsid w:val="004369CA"/>
    <w:rsid w:val="00437587"/>
    <w:rsid w:val="004376CA"/>
    <w:rsid w:val="00442901"/>
    <w:rsid w:val="00444C56"/>
    <w:rsid w:val="004457AC"/>
    <w:rsid w:val="00445AB2"/>
    <w:rsid w:val="00445AF2"/>
    <w:rsid w:val="00450D3B"/>
    <w:rsid w:val="00450F1C"/>
    <w:rsid w:val="004524B7"/>
    <w:rsid w:val="00470D29"/>
    <w:rsid w:val="004743F9"/>
    <w:rsid w:val="00474410"/>
    <w:rsid w:val="00474955"/>
    <w:rsid w:val="00475B98"/>
    <w:rsid w:val="00480B94"/>
    <w:rsid w:val="00481A82"/>
    <w:rsid w:val="00481FC3"/>
    <w:rsid w:val="00482CC0"/>
    <w:rsid w:val="00490E2C"/>
    <w:rsid w:val="00493782"/>
    <w:rsid w:val="0049683C"/>
    <w:rsid w:val="004A3022"/>
    <w:rsid w:val="004A4F36"/>
    <w:rsid w:val="004B21FA"/>
    <w:rsid w:val="004B4ED7"/>
    <w:rsid w:val="004B5481"/>
    <w:rsid w:val="004C1463"/>
    <w:rsid w:val="004C1E3E"/>
    <w:rsid w:val="004C1FD6"/>
    <w:rsid w:val="004C5CC0"/>
    <w:rsid w:val="004C5DB6"/>
    <w:rsid w:val="004C6056"/>
    <w:rsid w:val="004D6F87"/>
    <w:rsid w:val="004E0544"/>
    <w:rsid w:val="004E5D6C"/>
    <w:rsid w:val="004E5FAF"/>
    <w:rsid w:val="004E7B37"/>
    <w:rsid w:val="004F09F5"/>
    <w:rsid w:val="004F1084"/>
    <w:rsid w:val="004F125A"/>
    <w:rsid w:val="004F30CB"/>
    <w:rsid w:val="004F5E61"/>
    <w:rsid w:val="004F6B98"/>
    <w:rsid w:val="00501E4A"/>
    <w:rsid w:val="0050412C"/>
    <w:rsid w:val="00504152"/>
    <w:rsid w:val="00504E04"/>
    <w:rsid w:val="00504F09"/>
    <w:rsid w:val="0050601F"/>
    <w:rsid w:val="00506A51"/>
    <w:rsid w:val="00506E88"/>
    <w:rsid w:val="00513773"/>
    <w:rsid w:val="005138EC"/>
    <w:rsid w:val="005139B9"/>
    <w:rsid w:val="00514713"/>
    <w:rsid w:val="00515F3F"/>
    <w:rsid w:val="0051790C"/>
    <w:rsid w:val="00517A11"/>
    <w:rsid w:val="00523F42"/>
    <w:rsid w:val="00524869"/>
    <w:rsid w:val="00527C40"/>
    <w:rsid w:val="00531F5B"/>
    <w:rsid w:val="005342DA"/>
    <w:rsid w:val="00535B71"/>
    <w:rsid w:val="00537DE8"/>
    <w:rsid w:val="00537FC2"/>
    <w:rsid w:val="00544A71"/>
    <w:rsid w:val="00550C5F"/>
    <w:rsid w:val="005578FF"/>
    <w:rsid w:val="00562075"/>
    <w:rsid w:val="005703B4"/>
    <w:rsid w:val="0057390D"/>
    <w:rsid w:val="005757D6"/>
    <w:rsid w:val="00580314"/>
    <w:rsid w:val="00582EA2"/>
    <w:rsid w:val="005876BA"/>
    <w:rsid w:val="00592CAA"/>
    <w:rsid w:val="00596AF0"/>
    <w:rsid w:val="005A1D1D"/>
    <w:rsid w:val="005A1EFB"/>
    <w:rsid w:val="005A3EC3"/>
    <w:rsid w:val="005A47C2"/>
    <w:rsid w:val="005B2AEC"/>
    <w:rsid w:val="005B34D6"/>
    <w:rsid w:val="005B4322"/>
    <w:rsid w:val="005C5711"/>
    <w:rsid w:val="005D1F3B"/>
    <w:rsid w:val="005D43B3"/>
    <w:rsid w:val="005D7B86"/>
    <w:rsid w:val="005E3935"/>
    <w:rsid w:val="005E591E"/>
    <w:rsid w:val="005F0002"/>
    <w:rsid w:val="005F3628"/>
    <w:rsid w:val="006002C6"/>
    <w:rsid w:val="00600435"/>
    <w:rsid w:val="00602490"/>
    <w:rsid w:val="006027F0"/>
    <w:rsid w:val="0060616A"/>
    <w:rsid w:val="006062F8"/>
    <w:rsid w:val="006071F1"/>
    <w:rsid w:val="00607337"/>
    <w:rsid w:val="006078B1"/>
    <w:rsid w:val="00610BDB"/>
    <w:rsid w:val="00612A1A"/>
    <w:rsid w:val="00613828"/>
    <w:rsid w:val="00616C8A"/>
    <w:rsid w:val="006201A7"/>
    <w:rsid w:val="0062087F"/>
    <w:rsid w:val="006208B0"/>
    <w:rsid w:val="00627650"/>
    <w:rsid w:val="006318AA"/>
    <w:rsid w:val="006328BE"/>
    <w:rsid w:val="00632B7F"/>
    <w:rsid w:val="006364EC"/>
    <w:rsid w:val="00636E0A"/>
    <w:rsid w:val="00643852"/>
    <w:rsid w:val="00644118"/>
    <w:rsid w:val="006444D5"/>
    <w:rsid w:val="006460F1"/>
    <w:rsid w:val="00653263"/>
    <w:rsid w:val="00661C50"/>
    <w:rsid w:val="00663715"/>
    <w:rsid w:val="00663DBF"/>
    <w:rsid w:val="00664A04"/>
    <w:rsid w:val="00664D24"/>
    <w:rsid w:val="00666ED4"/>
    <w:rsid w:val="00667D09"/>
    <w:rsid w:val="0067166C"/>
    <w:rsid w:val="00675E05"/>
    <w:rsid w:val="00676ACE"/>
    <w:rsid w:val="0068091A"/>
    <w:rsid w:val="00681781"/>
    <w:rsid w:val="006834DB"/>
    <w:rsid w:val="00686507"/>
    <w:rsid w:val="00690A33"/>
    <w:rsid w:val="00691738"/>
    <w:rsid w:val="006934D7"/>
    <w:rsid w:val="00693F46"/>
    <w:rsid w:val="00696A59"/>
    <w:rsid w:val="00697156"/>
    <w:rsid w:val="006A0380"/>
    <w:rsid w:val="006A0B34"/>
    <w:rsid w:val="006A466F"/>
    <w:rsid w:val="006A500D"/>
    <w:rsid w:val="006A56F1"/>
    <w:rsid w:val="006A73E2"/>
    <w:rsid w:val="006B01CD"/>
    <w:rsid w:val="006B7EB0"/>
    <w:rsid w:val="006C7377"/>
    <w:rsid w:val="006D1B49"/>
    <w:rsid w:val="006D6740"/>
    <w:rsid w:val="006D69B9"/>
    <w:rsid w:val="006E06D2"/>
    <w:rsid w:val="006E1E8C"/>
    <w:rsid w:val="006E44B9"/>
    <w:rsid w:val="006E5E62"/>
    <w:rsid w:val="006E6822"/>
    <w:rsid w:val="006E7058"/>
    <w:rsid w:val="006F58AB"/>
    <w:rsid w:val="006F67C0"/>
    <w:rsid w:val="006F6D3A"/>
    <w:rsid w:val="006F7408"/>
    <w:rsid w:val="006F7AE5"/>
    <w:rsid w:val="006F7FF8"/>
    <w:rsid w:val="007008DD"/>
    <w:rsid w:val="00706F89"/>
    <w:rsid w:val="007072AA"/>
    <w:rsid w:val="00707B99"/>
    <w:rsid w:val="00707BCC"/>
    <w:rsid w:val="007123B7"/>
    <w:rsid w:val="00712F99"/>
    <w:rsid w:val="00713AE4"/>
    <w:rsid w:val="00716B51"/>
    <w:rsid w:val="00716E41"/>
    <w:rsid w:val="00717FE4"/>
    <w:rsid w:val="00721ECF"/>
    <w:rsid w:val="0072217D"/>
    <w:rsid w:val="0072261B"/>
    <w:rsid w:val="00723977"/>
    <w:rsid w:val="00724644"/>
    <w:rsid w:val="00724BFF"/>
    <w:rsid w:val="0073543E"/>
    <w:rsid w:val="00736F52"/>
    <w:rsid w:val="00741382"/>
    <w:rsid w:val="0074524A"/>
    <w:rsid w:val="00747D6F"/>
    <w:rsid w:val="00747E76"/>
    <w:rsid w:val="007509CC"/>
    <w:rsid w:val="0075323F"/>
    <w:rsid w:val="00753CE0"/>
    <w:rsid w:val="00755780"/>
    <w:rsid w:val="007619D2"/>
    <w:rsid w:val="00761E35"/>
    <w:rsid w:val="007643E4"/>
    <w:rsid w:val="00765A50"/>
    <w:rsid w:val="00767CC4"/>
    <w:rsid w:val="00775DDA"/>
    <w:rsid w:val="00777CE7"/>
    <w:rsid w:val="0078415F"/>
    <w:rsid w:val="007846D1"/>
    <w:rsid w:val="00787CF8"/>
    <w:rsid w:val="00787DA2"/>
    <w:rsid w:val="00790CDB"/>
    <w:rsid w:val="00793005"/>
    <w:rsid w:val="00795DEC"/>
    <w:rsid w:val="00797B59"/>
    <w:rsid w:val="007A1EF3"/>
    <w:rsid w:val="007A445B"/>
    <w:rsid w:val="007A6EF2"/>
    <w:rsid w:val="007A7D98"/>
    <w:rsid w:val="007B1105"/>
    <w:rsid w:val="007B1F0D"/>
    <w:rsid w:val="007B66E8"/>
    <w:rsid w:val="007B6754"/>
    <w:rsid w:val="007B6C65"/>
    <w:rsid w:val="007B7C52"/>
    <w:rsid w:val="007C24DD"/>
    <w:rsid w:val="007C2997"/>
    <w:rsid w:val="007C3FC2"/>
    <w:rsid w:val="007C4427"/>
    <w:rsid w:val="007C5B51"/>
    <w:rsid w:val="007D2950"/>
    <w:rsid w:val="007D4CA0"/>
    <w:rsid w:val="007D53A8"/>
    <w:rsid w:val="007E005A"/>
    <w:rsid w:val="007E6B0D"/>
    <w:rsid w:val="007E6E45"/>
    <w:rsid w:val="007F2BD0"/>
    <w:rsid w:val="007F34C1"/>
    <w:rsid w:val="007F3A8A"/>
    <w:rsid w:val="007F7CC9"/>
    <w:rsid w:val="00800083"/>
    <w:rsid w:val="008024A2"/>
    <w:rsid w:val="00802ED5"/>
    <w:rsid w:val="00804BFA"/>
    <w:rsid w:val="00804D29"/>
    <w:rsid w:val="008067EA"/>
    <w:rsid w:val="00806AE4"/>
    <w:rsid w:val="00807479"/>
    <w:rsid w:val="00807EF7"/>
    <w:rsid w:val="00814248"/>
    <w:rsid w:val="00814C49"/>
    <w:rsid w:val="00822325"/>
    <w:rsid w:val="0082242A"/>
    <w:rsid w:val="008301FD"/>
    <w:rsid w:val="008304F9"/>
    <w:rsid w:val="00832889"/>
    <w:rsid w:val="00836D7D"/>
    <w:rsid w:val="0083713B"/>
    <w:rsid w:val="00840599"/>
    <w:rsid w:val="0084099C"/>
    <w:rsid w:val="00843401"/>
    <w:rsid w:val="00845749"/>
    <w:rsid w:val="00845BAE"/>
    <w:rsid w:val="00850784"/>
    <w:rsid w:val="00851350"/>
    <w:rsid w:val="00851B06"/>
    <w:rsid w:val="00852943"/>
    <w:rsid w:val="00855B78"/>
    <w:rsid w:val="0085742B"/>
    <w:rsid w:val="00857CE6"/>
    <w:rsid w:val="00861292"/>
    <w:rsid w:val="0086433C"/>
    <w:rsid w:val="00865F0F"/>
    <w:rsid w:val="0086662D"/>
    <w:rsid w:val="00870951"/>
    <w:rsid w:val="00870A42"/>
    <w:rsid w:val="008712DB"/>
    <w:rsid w:val="00871812"/>
    <w:rsid w:val="00874AF9"/>
    <w:rsid w:val="008762F6"/>
    <w:rsid w:val="00876F98"/>
    <w:rsid w:val="00881ADF"/>
    <w:rsid w:val="00883F48"/>
    <w:rsid w:val="00885813"/>
    <w:rsid w:val="00885DFD"/>
    <w:rsid w:val="00890B5D"/>
    <w:rsid w:val="00894B5B"/>
    <w:rsid w:val="00895233"/>
    <w:rsid w:val="008974CC"/>
    <w:rsid w:val="008A01B1"/>
    <w:rsid w:val="008A0546"/>
    <w:rsid w:val="008A2494"/>
    <w:rsid w:val="008A3424"/>
    <w:rsid w:val="008A465A"/>
    <w:rsid w:val="008A6DF7"/>
    <w:rsid w:val="008A7E59"/>
    <w:rsid w:val="008B19B2"/>
    <w:rsid w:val="008B3BF8"/>
    <w:rsid w:val="008B5C50"/>
    <w:rsid w:val="008B6E53"/>
    <w:rsid w:val="008B7107"/>
    <w:rsid w:val="008C279B"/>
    <w:rsid w:val="008C3F5C"/>
    <w:rsid w:val="008D416A"/>
    <w:rsid w:val="008D52AA"/>
    <w:rsid w:val="008D647F"/>
    <w:rsid w:val="008D693E"/>
    <w:rsid w:val="008E05A2"/>
    <w:rsid w:val="008E329B"/>
    <w:rsid w:val="008E36DA"/>
    <w:rsid w:val="008E41B1"/>
    <w:rsid w:val="008E4FAC"/>
    <w:rsid w:val="008E592C"/>
    <w:rsid w:val="008F41C1"/>
    <w:rsid w:val="008F7474"/>
    <w:rsid w:val="0090045F"/>
    <w:rsid w:val="0090189E"/>
    <w:rsid w:val="00903298"/>
    <w:rsid w:val="00903DA9"/>
    <w:rsid w:val="00904E65"/>
    <w:rsid w:val="00906710"/>
    <w:rsid w:val="00913213"/>
    <w:rsid w:val="00914CF1"/>
    <w:rsid w:val="00917548"/>
    <w:rsid w:val="00921EA5"/>
    <w:rsid w:val="00923761"/>
    <w:rsid w:val="00930CD6"/>
    <w:rsid w:val="00931358"/>
    <w:rsid w:val="00933D6E"/>
    <w:rsid w:val="0094104D"/>
    <w:rsid w:val="00945768"/>
    <w:rsid w:val="009463D4"/>
    <w:rsid w:val="00946814"/>
    <w:rsid w:val="00946D55"/>
    <w:rsid w:val="009476D0"/>
    <w:rsid w:val="009477F9"/>
    <w:rsid w:val="00952666"/>
    <w:rsid w:val="00955FA8"/>
    <w:rsid w:val="00956A18"/>
    <w:rsid w:val="009734FF"/>
    <w:rsid w:val="00976BF8"/>
    <w:rsid w:val="0097769E"/>
    <w:rsid w:val="00977BB9"/>
    <w:rsid w:val="00984952"/>
    <w:rsid w:val="00987F00"/>
    <w:rsid w:val="009915E4"/>
    <w:rsid w:val="00994AD0"/>
    <w:rsid w:val="009A0C98"/>
    <w:rsid w:val="009A2087"/>
    <w:rsid w:val="009A2562"/>
    <w:rsid w:val="009A5D33"/>
    <w:rsid w:val="009A6E40"/>
    <w:rsid w:val="009B01C8"/>
    <w:rsid w:val="009B27A9"/>
    <w:rsid w:val="009B3F14"/>
    <w:rsid w:val="009B48AB"/>
    <w:rsid w:val="009B4BA9"/>
    <w:rsid w:val="009C74E7"/>
    <w:rsid w:val="009D49DD"/>
    <w:rsid w:val="009D77A6"/>
    <w:rsid w:val="009E280B"/>
    <w:rsid w:val="009E29D9"/>
    <w:rsid w:val="009E3994"/>
    <w:rsid w:val="009F39CA"/>
    <w:rsid w:val="009F48EE"/>
    <w:rsid w:val="00A02B6F"/>
    <w:rsid w:val="00A0343D"/>
    <w:rsid w:val="00A0772F"/>
    <w:rsid w:val="00A07761"/>
    <w:rsid w:val="00A147E8"/>
    <w:rsid w:val="00A17CC3"/>
    <w:rsid w:val="00A21A0D"/>
    <w:rsid w:val="00A22570"/>
    <w:rsid w:val="00A22754"/>
    <w:rsid w:val="00A246A7"/>
    <w:rsid w:val="00A24B28"/>
    <w:rsid w:val="00A258D8"/>
    <w:rsid w:val="00A315CD"/>
    <w:rsid w:val="00A325CE"/>
    <w:rsid w:val="00A3526A"/>
    <w:rsid w:val="00A36A92"/>
    <w:rsid w:val="00A479C6"/>
    <w:rsid w:val="00A50F8C"/>
    <w:rsid w:val="00A5261A"/>
    <w:rsid w:val="00A6022B"/>
    <w:rsid w:val="00A60EC9"/>
    <w:rsid w:val="00A61533"/>
    <w:rsid w:val="00A617EC"/>
    <w:rsid w:val="00A61B09"/>
    <w:rsid w:val="00A63950"/>
    <w:rsid w:val="00A67475"/>
    <w:rsid w:val="00A67FDA"/>
    <w:rsid w:val="00A70E2D"/>
    <w:rsid w:val="00A72D39"/>
    <w:rsid w:val="00A76018"/>
    <w:rsid w:val="00A76F1D"/>
    <w:rsid w:val="00A80937"/>
    <w:rsid w:val="00A80F20"/>
    <w:rsid w:val="00A83A1B"/>
    <w:rsid w:val="00A9438B"/>
    <w:rsid w:val="00A94A2A"/>
    <w:rsid w:val="00A95447"/>
    <w:rsid w:val="00A9727F"/>
    <w:rsid w:val="00AA3898"/>
    <w:rsid w:val="00AA3DB6"/>
    <w:rsid w:val="00AB43BE"/>
    <w:rsid w:val="00AB4B7D"/>
    <w:rsid w:val="00AB555D"/>
    <w:rsid w:val="00AC109C"/>
    <w:rsid w:val="00AC3215"/>
    <w:rsid w:val="00AC5076"/>
    <w:rsid w:val="00AC65DB"/>
    <w:rsid w:val="00AC7BC8"/>
    <w:rsid w:val="00AD07CF"/>
    <w:rsid w:val="00AD0905"/>
    <w:rsid w:val="00AD3A29"/>
    <w:rsid w:val="00AD4399"/>
    <w:rsid w:val="00AD51E5"/>
    <w:rsid w:val="00AD7B24"/>
    <w:rsid w:val="00AE1B30"/>
    <w:rsid w:val="00AE1C3A"/>
    <w:rsid w:val="00AF13A8"/>
    <w:rsid w:val="00AF1406"/>
    <w:rsid w:val="00AF3948"/>
    <w:rsid w:val="00B018D2"/>
    <w:rsid w:val="00B01AC5"/>
    <w:rsid w:val="00B01BA0"/>
    <w:rsid w:val="00B052E6"/>
    <w:rsid w:val="00B0722C"/>
    <w:rsid w:val="00B104FC"/>
    <w:rsid w:val="00B21AB2"/>
    <w:rsid w:val="00B223DD"/>
    <w:rsid w:val="00B25C89"/>
    <w:rsid w:val="00B262F7"/>
    <w:rsid w:val="00B323C9"/>
    <w:rsid w:val="00B3506C"/>
    <w:rsid w:val="00B409E4"/>
    <w:rsid w:val="00B43C08"/>
    <w:rsid w:val="00B472DA"/>
    <w:rsid w:val="00B50FC5"/>
    <w:rsid w:val="00B56013"/>
    <w:rsid w:val="00B6039C"/>
    <w:rsid w:val="00B73FAC"/>
    <w:rsid w:val="00B75B02"/>
    <w:rsid w:val="00B77292"/>
    <w:rsid w:val="00B777A1"/>
    <w:rsid w:val="00B80D85"/>
    <w:rsid w:val="00B8243A"/>
    <w:rsid w:val="00B8415C"/>
    <w:rsid w:val="00B93FD5"/>
    <w:rsid w:val="00B95081"/>
    <w:rsid w:val="00B954C1"/>
    <w:rsid w:val="00B959A2"/>
    <w:rsid w:val="00B95B43"/>
    <w:rsid w:val="00BA01A2"/>
    <w:rsid w:val="00BA0423"/>
    <w:rsid w:val="00BA190E"/>
    <w:rsid w:val="00BA2E49"/>
    <w:rsid w:val="00BA6843"/>
    <w:rsid w:val="00BB2070"/>
    <w:rsid w:val="00BB389F"/>
    <w:rsid w:val="00BB7509"/>
    <w:rsid w:val="00BC01E5"/>
    <w:rsid w:val="00BC3686"/>
    <w:rsid w:val="00BC374F"/>
    <w:rsid w:val="00BC3FCD"/>
    <w:rsid w:val="00BC5E07"/>
    <w:rsid w:val="00BC600C"/>
    <w:rsid w:val="00BC6E76"/>
    <w:rsid w:val="00BD3C4F"/>
    <w:rsid w:val="00BD5DF6"/>
    <w:rsid w:val="00BE0135"/>
    <w:rsid w:val="00BE06D4"/>
    <w:rsid w:val="00BE0827"/>
    <w:rsid w:val="00BE3124"/>
    <w:rsid w:val="00BE3C44"/>
    <w:rsid w:val="00BE4FE2"/>
    <w:rsid w:val="00BE6919"/>
    <w:rsid w:val="00BE6E14"/>
    <w:rsid w:val="00BE7002"/>
    <w:rsid w:val="00BF1272"/>
    <w:rsid w:val="00BF2B33"/>
    <w:rsid w:val="00C01393"/>
    <w:rsid w:val="00C034CB"/>
    <w:rsid w:val="00C04213"/>
    <w:rsid w:val="00C04A94"/>
    <w:rsid w:val="00C05AF5"/>
    <w:rsid w:val="00C07CD6"/>
    <w:rsid w:val="00C12277"/>
    <w:rsid w:val="00C15C52"/>
    <w:rsid w:val="00C16A95"/>
    <w:rsid w:val="00C16C04"/>
    <w:rsid w:val="00C2332F"/>
    <w:rsid w:val="00C23502"/>
    <w:rsid w:val="00C23B86"/>
    <w:rsid w:val="00C25856"/>
    <w:rsid w:val="00C2768B"/>
    <w:rsid w:val="00C305A2"/>
    <w:rsid w:val="00C309F8"/>
    <w:rsid w:val="00C324E2"/>
    <w:rsid w:val="00C33656"/>
    <w:rsid w:val="00C35A18"/>
    <w:rsid w:val="00C41161"/>
    <w:rsid w:val="00C4468D"/>
    <w:rsid w:val="00C44D00"/>
    <w:rsid w:val="00C4714F"/>
    <w:rsid w:val="00C50CBB"/>
    <w:rsid w:val="00C64D2D"/>
    <w:rsid w:val="00C65809"/>
    <w:rsid w:val="00C727BD"/>
    <w:rsid w:val="00C727C0"/>
    <w:rsid w:val="00C72B39"/>
    <w:rsid w:val="00C73E7D"/>
    <w:rsid w:val="00C76E0E"/>
    <w:rsid w:val="00C772DB"/>
    <w:rsid w:val="00C86100"/>
    <w:rsid w:val="00C9078E"/>
    <w:rsid w:val="00C913D0"/>
    <w:rsid w:val="00C91E14"/>
    <w:rsid w:val="00C93A6B"/>
    <w:rsid w:val="00C95227"/>
    <w:rsid w:val="00C95E3D"/>
    <w:rsid w:val="00C96610"/>
    <w:rsid w:val="00CA098C"/>
    <w:rsid w:val="00CB431C"/>
    <w:rsid w:val="00CB7467"/>
    <w:rsid w:val="00CC0309"/>
    <w:rsid w:val="00CC1A0D"/>
    <w:rsid w:val="00CC265D"/>
    <w:rsid w:val="00CD3254"/>
    <w:rsid w:val="00CD3355"/>
    <w:rsid w:val="00CD6660"/>
    <w:rsid w:val="00CD6EFF"/>
    <w:rsid w:val="00CD7A34"/>
    <w:rsid w:val="00CE0A6C"/>
    <w:rsid w:val="00CE3154"/>
    <w:rsid w:val="00CE3F82"/>
    <w:rsid w:val="00CE5F10"/>
    <w:rsid w:val="00CE6853"/>
    <w:rsid w:val="00CE7268"/>
    <w:rsid w:val="00CF7155"/>
    <w:rsid w:val="00D01FAF"/>
    <w:rsid w:val="00D03CFF"/>
    <w:rsid w:val="00D05BEB"/>
    <w:rsid w:val="00D10DC3"/>
    <w:rsid w:val="00D16091"/>
    <w:rsid w:val="00D173A7"/>
    <w:rsid w:val="00D23371"/>
    <w:rsid w:val="00D2337E"/>
    <w:rsid w:val="00D30A60"/>
    <w:rsid w:val="00D318FF"/>
    <w:rsid w:val="00D32597"/>
    <w:rsid w:val="00D348E0"/>
    <w:rsid w:val="00D34BC4"/>
    <w:rsid w:val="00D414D7"/>
    <w:rsid w:val="00D42645"/>
    <w:rsid w:val="00D46085"/>
    <w:rsid w:val="00D51416"/>
    <w:rsid w:val="00D5152B"/>
    <w:rsid w:val="00D51FAA"/>
    <w:rsid w:val="00D5713B"/>
    <w:rsid w:val="00D6040C"/>
    <w:rsid w:val="00D634E1"/>
    <w:rsid w:val="00D66D27"/>
    <w:rsid w:val="00D66D65"/>
    <w:rsid w:val="00D677E4"/>
    <w:rsid w:val="00D72454"/>
    <w:rsid w:val="00D75247"/>
    <w:rsid w:val="00D776DA"/>
    <w:rsid w:val="00D878EF"/>
    <w:rsid w:val="00D87913"/>
    <w:rsid w:val="00D95D73"/>
    <w:rsid w:val="00D96FF6"/>
    <w:rsid w:val="00D97D7F"/>
    <w:rsid w:val="00DA0D86"/>
    <w:rsid w:val="00DA512E"/>
    <w:rsid w:val="00DA57BF"/>
    <w:rsid w:val="00DA77AD"/>
    <w:rsid w:val="00DA7C84"/>
    <w:rsid w:val="00DB1B5A"/>
    <w:rsid w:val="00DB6213"/>
    <w:rsid w:val="00DC6B5C"/>
    <w:rsid w:val="00DD0E65"/>
    <w:rsid w:val="00DD169A"/>
    <w:rsid w:val="00DD1DDB"/>
    <w:rsid w:val="00DD1EB6"/>
    <w:rsid w:val="00DD48E6"/>
    <w:rsid w:val="00DD68FA"/>
    <w:rsid w:val="00DD6F73"/>
    <w:rsid w:val="00DE02E3"/>
    <w:rsid w:val="00DE1591"/>
    <w:rsid w:val="00DE1E1D"/>
    <w:rsid w:val="00DE27CF"/>
    <w:rsid w:val="00DE2B40"/>
    <w:rsid w:val="00DE5697"/>
    <w:rsid w:val="00DE689F"/>
    <w:rsid w:val="00DE7903"/>
    <w:rsid w:val="00DF01B6"/>
    <w:rsid w:val="00DF0A44"/>
    <w:rsid w:val="00DF2935"/>
    <w:rsid w:val="00DF2B92"/>
    <w:rsid w:val="00DF306E"/>
    <w:rsid w:val="00DF4260"/>
    <w:rsid w:val="00DF4F3B"/>
    <w:rsid w:val="00DF6916"/>
    <w:rsid w:val="00E00103"/>
    <w:rsid w:val="00E00122"/>
    <w:rsid w:val="00E036E6"/>
    <w:rsid w:val="00E04F20"/>
    <w:rsid w:val="00E05A84"/>
    <w:rsid w:val="00E10291"/>
    <w:rsid w:val="00E10D11"/>
    <w:rsid w:val="00E139A7"/>
    <w:rsid w:val="00E1482F"/>
    <w:rsid w:val="00E15AC6"/>
    <w:rsid w:val="00E220F8"/>
    <w:rsid w:val="00E230F9"/>
    <w:rsid w:val="00E24769"/>
    <w:rsid w:val="00E303CF"/>
    <w:rsid w:val="00E32488"/>
    <w:rsid w:val="00E34ED4"/>
    <w:rsid w:val="00E36DC6"/>
    <w:rsid w:val="00E414C3"/>
    <w:rsid w:val="00E46E7D"/>
    <w:rsid w:val="00E520DF"/>
    <w:rsid w:val="00E5222A"/>
    <w:rsid w:val="00E52BF2"/>
    <w:rsid w:val="00E60AF4"/>
    <w:rsid w:val="00E61CC4"/>
    <w:rsid w:val="00E61E70"/>
    <w:rsid w:val="00E62F94"/>
    <w:rsid w:val="00E63942"/>
    <w:rsid w:val="00E6491E"/>
    <w:rsid w:val="00E66AAC"/>
    <w:rsid w:val="00E66F75"/>
    <w:rsid w:val="00E73CA9"/>
    <w:rsid w:val="00E73FD4"/>
    <w:rsid w:val="00E808A8"/>
    <w:rsid w:val="00E9702B"/>
    <w:rsid w:val="00EA052D"/>
    <w:rsid w:val="00EA22E8"/>
    <w:rsid w:val="00EB3BBC"/>
    <w:rsid w:val="00EB608C"/>
    <w:rsid w:val="00EB7172"/>
    <w:rsid w:val="00EC18F2"/>
    <w:rsid w:val="00EC23A9"/>
    <w:rsid w:val="00EC2D53"/>
    <w:rsid w:val="00EC3B2C"/>
    <w:rsid w:val="00EC53C5"/>
    <w:rsid w:val="00EC554A"/>
    <w:rsid w:val="00EC5923"/>
    <w:rsid w:val="00EC7399"/>
    <w:rsid w:val="00ED398C"/>
    <w:rsid w:val="00ED54A8"/>
    <w:rsid w:val="00ED59A3"/>
    <w:rsid w:val="00ED5BC2"/>
    <w:rsid w:val="00ED6D22"/>
    <w:rsid w:val="00ED7825"/>
    <w:rsid w:val="00EE49A0"/>
    <w:rsid w:val="00EE4A1F"/>
    <w:rsid w:val="00EE5EBE"/>
    <w:rsid w:val="00EF3344"/>
    <w:rsid w:val="00EF6256"/>
    <w:rsid w:val="00EF75A0"/>
    <w:rsid w:val="00EF76F2"/>
    <w:rsid w:val="00EF78B3"/>
    <w:rsid w:val="00F017A9"/>
    <w:rsid w:val="00F01829"/>
    <w:rsid w:val="00F04835"/>
    <w:rsid w:val="00F04D68"/>
    <w:rsid w:val="00F079FD"/>
    <w:rsid w:val="00F106FE"/>
    <w:rsid w:val="00F10BA6"/>
    <w:rsid w:val="00F10C25"/>
    <w:rsid w:val="00F118EF"/>
    <w:rsid w:val="00F122CE"/>
    <w:rsid w:val="00F16236"/>
    <w:rsid w:val="00F21206"/>
    <w:rsid w:val="00F21DBD"/>
    <w:rsid w:val="00F2477C"/>
    <w:rsid w:val="00F24D65"/>
    <w:rsid w:val="00F25A2C"/>
    <w:rsid w:val="00F25A7A"/>
    <w:rsid w:val="00F2624E"/>
    <w:rsid w:val="00F262AE"/>
    <w:rsid w:val="00F30197"/>
    <w:rsid w:val="00F31183"/>
    <w:rsid w:val="00F35316"/>
    <w:rsid w:val="00F3582A"/>
    <w:rsid w:val="00F35916"/>
    <w:rsid w:val="00F36875"/>
    <w:rsid w:val="00F43366"/>
    <w:rsid w:val="00F477DC"/>
    <w:rsid w:val="00F478BE"/>
    <w:rsid w:val="00F478F1"/>
    <w:rsid w:val="00F519CE"/>
    <w:rsid w:val="00F5254F"/>
    <w:rsid w:val="00F52741"/>
    <w:rsid w:val="00F553E6"/>
    <w:rsid w:val="00F559C5"/>
    <w:rsid w:val="00F6470F"/>
    <w:rsid w:val="00F66AD9"/>
    <w:rsid w:val="00F709EC"/>
    <w:rsid w:val="00F766FC"/>
    <w:rsid w:val="00F8214E"/>
    <w:rsid w:val="00F842FD"/>
    <w:rsid w:val="00F85075"/>
    <w:rsid w:val="00F86093"/>
    <w:rsid w:val="00F86229"/>
    <w:rsid w:val="00F86D3E"/>
    <w:rsid w:val="00F90C4F"/>
    <w:rsid w:val="00F91253"/>
    <w:rsid w:val="00F949C4"/>
    <w:rsid w:val="00F95933"/>
    <w:rsid w:val="00F967CC"/>
    <w:rsid w:val="00F971E4"/>
    <w:rsid w:val="00F97EFD"/>
    <w:rsid w:val="00FA2D84"/>
    <w:rsid w:val="00FA349F"/>
    <w:rsid w:val="00FA72D0"/>
    <w:rsid w:val="00FC0D3D"/>
    <w:rsid w:val="00FC3D3A"/>
    <w:rsid w:val="00FC4EE4"/>
    <w:rsid w:val="00FC5AED"/>
    <w:rsid w:val="00FC5BF2"/>
    <w:rsid w:val="00FC7E1D"/>
    <w:rsid w:val="00FD68DD"/>
    <w:rsid w:val="00FD7B23"/>
    <w:rsid w:val="00FE1146"/>
    <w:rsid w:val="00FE1210"/>
    <w:rsid w:val="00FE3C94"/>
    <w:rsid w:val="00FF09EA"/>
    <w:rsid w:val="00FF11FF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BC1D"/>
  <w15:docId w15:val="{029C9E28-366F-411B-9592-C5B9D846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77BB9"/>
    <w:rPr>
      <w:rFonts w:ascii="Arial" w:eastAsia="Arial" w:hAnsi="Arial" w:cs="Arial"/>
      <w:lang w:val="ru-RU" w:eastAsia="ru-RU" w:bidi="ru-RU"/>
    </w:rPr>
  </w:style>
  <w:style w:type="paragraph" w:styleId="10">
    <w:name w:val="heading 1"/>
    <w:basedOn w:val="a"/>
    <w:link w:val="11"/>
    <w:qFormat/>
    <w:pPr>
      <w:ind w:left="112" w:right="2253"/>
      <w:outlineLvl w:val="0"/>
    </w:pPr>
    <w:rPr>
      <w:b/>
      <w:bCs/>
      <w:sz w:val="37"/>
      <w:szCs w:val="37"/>
    </w:rPr>
  </w:style>
  <w:style w:type="paragraph" w:styleId="2">
    <w:name w:val="heading 2"/>
    <w:basedOn w:val="a"/>
    <w:uiPriority w:val="1"/>
    <w:qFormat/>
    <w:pPr>
      <w:ind w:left="112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379" w:hanging="268"/>
      <w:outlineLvl w:val="2"/>
    </w:pPr>
    <w:rPr>
      <w:b/>
      <w:bCs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E8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5CE"/>
    <w:pPr>
      <w:widowControl/>
      <w:autoSpaceDE/>
      <w:autoSpaceDN/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sz w:val="23"/>
      <w:szCs w:val="23"/>
    </w:rPr>
  </w:style>
  <w:style w:type="paragraph" w:styleId="a5">
    <w:name w:val="List Paragraph"/>
    <w:basedOn w:val="a"/>
    <w:uiPriority w:val="1"/>
    <w:qFormat/>
    <w:pPr>
      <w:ind w:left="112" w:firstLine="23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headertext">
    <w:name w:val="headertext"/>
    <w:basedOn w:val="a"/>
    <w:rsid w:val="000915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6">
    <w:name w:val="Hyperlink"/>
    <w:basedOn w:val="a0"/>
    <w:uiPriority w:val="99"/>
    <w:unhideWhenUsed/>
    <w:rsid w:val="0009153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ED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776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8">
    <w:name w:val="header"/>
    <w:basedOn w:val="a"/>
    <w:link w:val="a9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customStyle="1" w:styleId="ac">
    <w:name w:val="Знак Знак Знак Знак"/>
    <w:basedOn w:val="a"/>
    <w:rsid w:val="00C772DB"/>
    <w:pPr>
      <w:autoSpaceDE/>
      <w:autoSpaceDN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character" w:customStyle="1" w:styleId="a4">
    <w:name w:val="Основной текст Знак"/>
    <w:basedOn w:val="a0"/>
    <w:link w:val="a3"/>
    <w:uiPriority w:val="1"/>
    <w:rsid w:val="00F5254F"/>
    <w:rPr>
      <w:rFonts w:ascii="Arial" w:eastAsia="Arial" w:hAnsi="Arial" w:cs="Arial"/>
      <w:sz w:val="23"/>
      <w:szCs w:val="23"/>
      <w:lang w:val="ru-RU" w:eastAsia="ru-RU" w:bidi="ru-RU"/>
    </w:rPr>
  </w:style>
  <w:style w:type="character" w:customStyle="1" w:styleId="11">
    <w:name w:val="Заголовок 1 Знак"/>
    <w:basedOn w:val="a0"/>
    <w:link w:val="10"/>
    <w:rsid w:val="002E347A"/>
    <w:rPr>
      <w:rFonts w:ascii="Arial" w:eastAsia="Arial" w:hAnsi="Arial" w:cs="Arial"/>
      <w:b/>
      <w:bCs/>
      <w:sz w:val="37"/>
      <w:szCs w:val="37"/>
      <w:lang w:val="ru-RU" w:eastAsia="ru-RU" w:bidi="ru-RU"/>
    </w:rPr>
  </w:style>
  <w:style w:type="character" w:styleId="ad">
    <w:name w:val="Emphasis"/>
    <w:basedOn w:val="a0"/>
    <w:uiPriority w:val="20"/>
    <w:qFormat/>
    <w:rsid w:val="00870951"/>
    <w:rPr>
      <w:i/>
      <w:iCs/>
    </w:rPr>
  </w:style>
  <w:style w:type="numbering" w:customStyle="1" w:styleId="1">
    <w:name w:val="Текущий список1"/>
    <w:uiPriority w:val="99"/>
    <w:rsid w:val="000A19F0"/>
    <w:pPr>
      <w:numPr>
        <w:numId w:val="27"/>
      </w:numPr>
    </w:pPr>
  </w:style>
  <w:style w:type="character" w:customStyle="1" w:styleId="fontstyle01">
    <w:name w:val="fontstyle01"/>
    <w:basedOn w:val="a0"/>
    <w:rsid w:val="00664A04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70">
    <w:name w:val="Заголовок 7 Знак"/>
    <w:basedOn w:val="a0"/>
    <w:link w:val="7"/>
    <w:uiPriority w:val="9"/>
    <w:semiHidden/>
    <w:rsid w:val="00A325CE"/>
    <w:rPr>
      <w:rFonts w:ascii="Calibri" w:eastAsia="Times New Roman" w:hAnsi="Calibri" w:cs="Times New Roman"/>
      <w:sz w:val="24"/>
      <w:szCs w:val="24"/>
      <w:lang w:val="ru-RU" w:eastAsia="ar-SA"/>
    </w:rPr>
  </w:style>
  <w:style w:type="paragraph" w:customStyle="1" w:styleId="Iauiue1">
    <w:name w:val="Iau?iue1"/>
    <w:rsid w:val="00A325CE"/>
    <w:pPr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06E88"/>
    <w:rPr>
      <w:rFonts w:asciiTheme="majorHAnsi" w:eastAsiaTheme="majorEastAsia" w:hAnsiTheme="majorHAnsi" w:cstheme="majorBidi"/>
      <w:color w:val="365F91" w:themeColor="accent1" w:themeShade="BF"/>
      <w:lang w:val="ru-RU"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5D1F3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D1F3B"/>
    <w:rPr>
      <w:rFonts w:ascii="Segoe UI" w:eastAsia="Arial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5BB07-FDC2-4ABC-B29F-95C62C37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7592</Words>
  <Characters>43280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Данилова Елена Альфитовна</cp:lastModifiedBy>
  <cp:revision>3</cp:revision>
  <cp:lastPrinted>2024-01-10T08:28:00Z</cp:lastPrinted>
  <dcterms:created xsi:type="dcterms:W3CDTF">2024-01-17T12:05:00Z</dcterms:created>
  <dcterms:modified xsi:type="dcterms:W3CDTF">2024-01-17T12:13:00Z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2021-02-10T00:00:00Z</vt:filetime>
  </property>
</Properties>
</file>